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26CC7" w14:textId="0F84CD83" w:rsidR="00E20469" w:rsidRPr="00583050" w:rsidRDefault="00E20469" w:rsidP="004B2A94">
      <w:pPr>
        <w:spacing w:before="120" w:after="120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Antrag auf Befundprüfung </w:t>
      </w:r>
      <w:r w:rsidR="00B6307A" w:rsidRPr="00583050">
        <w:rPr>
          <w:rFonts w:ascii="Arial" w:eastAsia="Times New Roman" w:hAnsi="Arial" w:cs="Arial"/>
          <w:lang w:eastAsia="de-DE"/>
        </w:rPr>
        <w:t>eines Balgengaszählers mit Zähler</w:t>
      </w:r>
      <w:r w:rsidR="008011E9" w:rsidRPr="00583050">
        <w:rPr>
          <w:rFonts w:ascii="Arial" w:eastAsia="Times New Roman" w:hAnsi="Arial" w:cs="Arial"/>
          <w:lang w:eastAsia="de-DE"/>
        </w:rPr>
        <w:t>größe</w:t>
      </w:r>
      <w:r w:rsidR="00B6307A" w:rsidRPr="00583050">
        <w:rPr>
          <w:rFonts w:ascii="Arial" w:eastAsia="Times New Roman" w:hAnsi="Arial" w:cs="Arial"/>
          <w:lang w:eastAsia="de-DE"/>
        </w:rPr>
        <w:t>nbezeichnung</w:t>
      </w:r>
    </w:p>
    <w:p w14:paraId="15C984E8" w14:textId="41AAEA94" w:rsidR="00E20469" w:rsidRPr="00583050" w:rsidRDefault="00E20469" w:rsidP="00E20469">
      <w:pPr>
        <w:spacing w:after="120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583050">
        <w:rPr>
          <w:rFonts w:ascii="Arial" w:eastAsia="Times New Roman" w:hAnsi="Arial" w:cs="Arial"/>
          <w:lang w:eastAsia="de-DE"/>
        </w:rPr>
        <w:instrText xml:space="preserve"> FORMCHECKBOX </w:instrText>
      </w:r>
      <w:r w:rsidR="008E656B">
        <w:rPr>
          <w:rFonts w:ascii="Arial" w:eastAsia="Times New Roman" w:hAnsi="Arial" w:cs="Arial"/>
          <w:lang w:eastAsia="de-DE"/>
        </w:rPr>
      </w:r>
      <w:r w:rsidR="008E656B">
        <w:rPr>
          <w:rFonts w:ascii="Arial" w:eastAsia="Times New Roman" w:hAnsi="Arial" w:cs="Arial"/>
          <w:lang w:eastAsia="de-DE"/>
        </w:rPr>
        <w:fldChar w:fldCharType="separate"/>
      </w:r>
      <w:r w:rsidRPr="00583050">
        <w:rPr>
          <w:rFonts w:ascii="Arial" w:eastAsia="Times New Roman" w:hAnsi="Arial" w:cs="Arial"/>
          <w:lang w:eastAsia="de-DE"/>
        </w:rPr>
        <w:fldChar w:fldCharType="end"/>
      </w:r>
      <w:bookmarkEnd w:id="0"/>
      <w:r w:rsidRPr="00583050">
        <w:rPr>
          <w:rFonts w:ascii="Arial" w:eastAsia="Times New Roman" w:hAnsi="Arial" w:cs="Arial"/>
          <w:lang w:eastAsia="de-DE"/>
        </w:rPr>
        <w:t xml:space="preserve"> </w:t>
      </w:r>
      <w:r w:rsidR="008011E9" w:rsidRPr="00583050">
        <w:rPr>
          <w:rFonts w:ascii="Arial" w:eastAsia="Times New Roman" w:hAnsi="Arial" w:cs="Arial"/>
          <w:lang w:eastAsia="de-DE"/>
        </w:rPr>
        <w:t>G 2,5</w:t>
      </w:r>
      <w:r w:rsidR="008011E9" w:rsidRPr="00583050">
        <w:rPr>
          <w:rFonts w:ascii="Arial" w:eastAsia="Times New Roman" w:hAnsi="Arial" w:cs="Arial"/>
          <w:lang w:eastAsia="de-DE"/>
        </w:rPr>
        <w:tab/>
      </w:r>
      <w:r w:rsidRPr="00583050">
        <w:rPr>
          <w:rFonts w:ascii="Arial" w:eastAsia="Times New Roman" w:hAnsi="Arial" w:cs="Arial"/>
          <w:lang w:eastAsia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3"/>
      <w:r w:rsidRPr="00583050">
        <w:rPr>
          <w:rFonts w:ascii="Arial" w:eastAsia="Times New Roman" w:hAnsi="Arial" w:cs="Arial"/>
          <w:lang w:eastAsia="de-DE"/>
        </w:rPr>
        <w:instrText xml:space="preserve"> FORMCHECKBOX </w:instrText>
      </w:r>
      <w:r w:rsidR="008E656B">
        <w:rPr>
          <w:rFonts w:ascii="Arial" w:eastAsia="Times New Roman" w:hAnsi="Arial" w:cs="Arial"/>
          <w:lang w:eastAsia="de-DE"/>
        </w:rPr>
      </w:r>
      <w:r w:rsidR="008E656B">
        <w:rPr>
          <w:rFonts w:ascii="Arial" w:eastAsia="Times New Roman" w:hAnsi="Arial" w:cs="Arial"/>
          <w:lang w:eastAsia="de-DE"/>
        </w:rPr>
        <w:fldChar w:fldCharType="separate"/>
      </w:r>
      <w:r w:rsidRPr="00583050">
        <w:rPr>
          <w:rFonts w:ascii="Arial" w:eastAsia="Times New Roman" w:hAnsi="Arial" w:cs="Arial"/>
          <w:lang w:eastAsia="de-DE"/>
        </w:rPr>
        <w:fldChar w:fldCharType="end"/>
      </w:r>
      <w:bookmarkEnd w:id="1"/>
      <w:r w:rsidRPr="00583050">
        <w:rPr>
          <w:rFonts w:ascii="Arial" w:eastAsia="Times New Roman" w:hAnsi="Arial" w:cs="Arial"/>
          <w:lang w:eastAsia="de-DE"/>
        </w:rPr>
        <w:t xml:space="preserve"> </w:t>
      </w:r>
      <w:r w:rsidR="008011E9" w:rsidRPr="00583050">
        <w:rPr>
          <w:rFonts w:ascii="Arial" w:eastAsia="Times New Roman" w:hAnsi="Arial" w:cs="Arial"/>
          <w:lang w:eastAsia="de-DE"/>
        </w:rPr>
        <w:t>G 4</w:t>
      </w:r>
      <w:r w:rsidR="008011E9" w:rsidRPr="00583050">
        <w:rPr>
          <w:rFonts w:ascii="Arial" w:eastAsia="Times New Roman" w:hAnsi="Arial" w:cs="Arial"/>
          <w:lang w:eastAsia="de-DE"/>
        </w:rPr>
        <w:tab/>
      </w:r>
      <w:r w:rsidR="008011E9" w:rsidRPr="00583050">
        <w:rPr>
          <w:rFonts w:ascii="Arial" w:eastAsia="Times New Roman" w:hAnsi="Arial" w:cs="Arial"/>
          <w:lang w:eastAsia="de-DE"/>
        </w:rPr>
        <w:tab/>
      </w:r>
      <w:r w:rsidR="008011E9" w:rsidRPr="00583050">
        <w:rPr>
          <w:rFonts w:ascii="Arial" w:eastAsia="Times New Roman" w:hAnsi="Arial" w:cs="Arial"/>
          <w:lang w:eastAsia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="008011E9" w:rsidRPr="00583050">
        <w:rPr>
          <w:rFonts w:ascii="Arial" w:eastAsia="Times New Roman" w:hAnsi="Arial" w:cs="Arial"/>
          <w:lang w:eastAsia="de-DE"/>
        </w:rPr>
        <w:instrText xml:space="preserve"> FORMCHECKBOX </w:instrText>
      </w:r>
      <w:r w:rsidR="008E656B">
        <w:rPr>
          <w:rFonts w:ascii="Arial" w:eastAsia="Times New Roman" w:hAnsi="Arial" w:cs="Arial"/>
          <w:lang w:eastAsia="de-DE"/>
        </w:rPr>
      </w:r>
      <w:r w:rsidR="008E656B">
        <w:rPr>
          <w:rFonts w:ascii="Arial" w:eastAsia="Times New Roman" w:hAnsi="Arial" w:cs="Arial"/>
          <w:lang w:eastAsia="de-DE"/>
        </w:rPr>
        <w:fldChar w:fldCharType="separate"/>
      </w:r>
      <w:r w:rsidR="008011E9" w:rsidRPr="00583050">
        <w:rPr>
          <w:rFonts w:ascii="Arial" w:eastAsia="Times New Roman" w:hAnsi="Arial" w:cs="Arial"/>
          <w:lang w:eastAsia="de-DE"/>
        </w:rPr>
        <w:fldChar w:fldCharType="end"/>
      </w:r>
      <w:r w:rsidR="008011E9" w:rsidRPr="00583050">
        <w:rPr>
          <w:rFonts w:ascii="Arial" w:eastAsia="Times New Roman" w:hAnsi="Arial" w:cs="Arial"/>
          <w:lang w:eastAsia="de-DE"/>
        </w:rPr>
        <w:t xml:space="preserve"> G 6</w:t>
      </w:r>
    </w:p>
    <w:p w14:paraId="6EFC8588" w14:textId="4055A3F6" w:rsidR="00E20469" w:rsidRPr="00583050" w:rsidRDefault="00E20469" w:rsidP="00E20469">
      <w:pPr>
        <w:spacing w:after="120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(Dieser Antrag ist zur Befundprüfung bei </w:t>
      </w:r>
      <w:r w:rsidR="00E74C6D">
        <w:rPr>
          <w:rFonts w:ascii="Arial" w:eastAsia="Times New Roman" w:hAnsi="Arial" w:cs="Arial"/>
          <w:lang w:eastAsia="de-DE"/>
        </w:rPr>
        <w:t>dem Landeseichamt Sachsen-Anhalt</w:t>
      </w:r>
      <w:r w:rsidRPr="00583050">
        <w:rPr>
          <w:rFonts w:ascii="Arial" w:eastAsia="Times New Roman" w:hAnsi="Arial" w:cs="Arial"/>
          <w:lang w:eastAsia="de-DE"/>
        </w:rPr>
        <w:t xml:space="preserve"> einzureichen und der Messgeräteverwender durch den Antragsteller zu informieren)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  <w:gridCol w:w="4537"/>
      </w:tblGrid>
      <w:tr w:rsidR="00E20469" w:rsidRPr="00583050" w14:paraId="0CC26BE3" w14:textId="77777777" w:rsidTr="00BB2050">
        <w:trPr>
          <w:trHeight w:val="397"/>
        </w:trPr>
        <w:tc>
          <w:tcPr>
            <w:tcW w:w="4535" w:type="dxa"/>
            <w:shd w:val="clear" w:color="auto" w:fill="F2F2F2" w:themeFill="background1" w:themeFillShade="F2"/>
            <w:vAlign w:val="center"/>
          </w:tcPr>
          <w:p w14:paraId="689B96A8" w14:textId="77777777" w:rsidR="00E20469" w:rsidRPr="00583050" w:rsidRDefault="00E20469" w:rsidP="00D96927">
            <w:pPr>
              <w:rPr>
                <w:rFonts w:ascii="Arial" w:eastAsia="Times New Roman" w:hAnsi="Arial" w:cs="Arial"/>
                <w:b/>
                <w:bCs/>
                <w:lang w:eastAsia="de-DE"/>
              </w:rPr>
            </w:pPr>
            <w:r w:rsidRPr="00583050">
              <w:rPr>
                <w:rFonts w:ascii="Arial" w:eastAsia="Times New Roman" w:hAnsi="Arial" w:cs="Arial"/>
                <w:b/>
                <w:bCs/>
                <w:lang w:eastAsia="de-DE"/>
              </w:rPr>
              <w:t>Antragsteller</w:t>
            </w:r>
          </w:p>
        </w:tc>
        <w:tc>
          <w:tcPr>
            <w:tcW w:w="4537" w:type="dxa"/>
            <w:shd w:val="clear" w:color="auto" w:fill="F2F2F2" w:themeFill="background1" w:themeFillShade="F2"/>
            <w:vAlign w:val="center"/>
          </w:tcPr>
          <w:p w14:paraId="33EFACBC" w14:textId="77777777" w:rsidR="00E20469" w:rsidRPr="00583050" w:rsidRDefault="00E20469" w:rsidP="00D96927">
            <w:pPr>
              <w:rPr>
                <w:rFonts w:ascii="Arial" w:eastAsia="Times New Roman" w:hAnsi="Arial" w:cs="Arial"/>
                <w:b/>
                <w:bCs/>
                <w:lang w:eastAsia="de-DE"/>
              </w:rPr>
            </w:pPr>
            <w:r w:rsidRPr="00583050">
              <w:rPr>
                <w:rFonts w:ascii="Arial" w:eastAsia="Times New Roman" w:hAnsi="Arial" w:cs="Arial"/>
                <w:b/>
                <w:bCs/>
                <w:lang w:eastAsia="de-DE"/>
              </w:rPr>
              <w:t>Einbauort des Messgerätes</w:t>
            </w:r>
          </w:p>
        </w:tc>
      </w:tr>
      <w:tr w:rsidR="00E20469" w:rsidRPr="00583050" w14:paraId="1EF51210" w14:textId="77777777" w:rsidTr="00BB2050">
        <w:trPr>
          <w:trHeight w:val="397"/>
        </w:trPr>
        <w:tc>
          <w:tcPr>
            <w:tcW w:w="4535" w:type="dxa"/>
            <w:vAlign w:val="center"/>
          </w:tcPr>
          <w:p w14:paraId="19B190CD" w14:textId="1DB2BBB3" w:rsidR="00E20469" w:rsidRPr="00583050" w:rsidRDefault="00E20469" w:rsidP="00BB205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Name: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" w:name="Text6"/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bookmarkEnd w:id="2"/>
          </w:p>
        </w:tc>
        <w:tc>
          <w:tcPr>
            <w:tcW w:w="4537" w:type="dxa"/>
            <w:vAlign w:val="center"/>
          </w:tcPr>
          <w:p w14:paraId="4C0CB7D4" w14:textId="172409AB" w:rsidR="00E20469" w:rsidRPr="00583050" w:rsidRDefault="00E20469" w:rsidP="00BB205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Straße/Nr.: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29AA3FCB" w14:textId="77777777" w:rsidTr="00BB2050">
        <w:trPr>
          <w:trHeight w:val="397"/>
        </w:trPr>
        <w:tc>
          <w:tcPr>
            <w:tcW w:w="4535" w:type="dxa"/>
            <w:vAlign w:val="center"/>
          </w:tcPr>
          <w:p w14:paraId="3AC2C5AE" w14:textId="2161C06D" w:rsidR="00E20469" w:rsidRPr="00583050" w:rsidRDefault="00E20469" w:rsidP="00BB205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Straße/Nr.: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7" w:type="dxa"/>
            <w:vAlign w:val="center"/>
          </w:tcPr>
          <w:p w14:paraId="5D268431" w14:textId="0C5DA6FC" w:rsidR="00E20469" w:rsidRPr="00583050" w:rsidRDefault="00E20469" w:rsidP="00BB205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PLZ/Ort: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491D6E92" w14:textId="77777777" w:rsidTr="00BB2050">
        <w:trPr>
          <w:trHeight w:val="397"/>
        </w:trPr>
        <w:tc>
          <w:tcPr>
            <w:tcW w:w="4535" w:type="dxa"/>
            <w:vAlign w:val="center"/>
          </w:tcPr>
          <w:p w14:paraId="035E091F" w14:textId="64EA6A24" w:rsidR="00E20469" w:rsidRPr="00583050" w:rsidRDefault="00E20469" w:rsidP="00BB205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PLZ/Ort: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7" w:type="dxa"/>
            <w:vAlign w:val="center"/>
          </w:tcPr>
          <w:p w14:paraId="49908A7B" w14:textId="722756EB" w:rsidR="00E20469" w:rsidRPr="00583050" w:rsidRDefault="00E20469" w:rsidP="00BB205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Einbaustelle: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0583EB2C" w14:textId="77777777" w:rsidTr="00BB2050">
        <w:trPr>
          <w:trHeight w:val="397"/>
        </w:trPr>
        <w:tc>
          <w:tcPr>
            <w:tcW w:w="4535" w:type="dxa"/>
            <w:vAlign w:val="center"/>
          </w:tcPr>
          <w:p w14:paraId="0927A15F" w14:textId="4D216D72" w:rsidR="00E20469" w:rsidRPr="00583050" w:rsidRDefault="00E20469" w:rsidP="00BB205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Telefon: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7" w:type="dxa"/>
            <w:vAlign w:val="center"/>
          </w:tcPr>
          <w:p w14:paraId="5066742E" w14:textId="77777777" w:rsidR="00E20469" w:rsidRPr="00583050" w:rsidRDefault="006E64B8" w:rsidP="00BB205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5A781801" w14:textId="77777777" w:rsidTr="00BB2050">
        <w:trPr>
          <w:trHeight w:val="680"/>
        </w:trPr>
        <w:tc>
          <w:tcPr>
            <w:tcW w:w="9072" w:type="dxa"/>
            <w:gridSpan w:val="2"/>
            <w:vAlign w:val="center"/>
          </w:tcPr>
          <w:p w14:paraId="30E19E06" w14:textId="2B1B2A1F" w:rsidR="00E20469" w:rsidRPr="00583050" w:rsidRDefault="00E20469" w:rsidP="005C3290">
            <w:pPr>
              <w:spacing w:before="60" w:after="60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Der Antragsteller wünscht an der Befundprüfung in den Räumlichkeiten der prüfenden </w:t>
            </w:r>
            <w:r w:rsidRPr="00583050">
              <w:rPr>
                <w:rFonts w:ascii="Arial" w:eastAsia="Times New Roman" w:hAnsi="Arial" w:cs="Arial"/>
                <w:lang w:eastAsia="de-DE"/>
              </w:rPr>
              <w:br/>
              <w:t>Stelle als Beobachter teilzunehmen:</w:t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ja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="00BB205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nein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</w:tbl>
    <w:p w14:paraId="4C3DD7AC" w14:textId="77777777" w:rsidR="00E20469" w:rsidRPr="00583050" w:rsidRDefault="00E20469" w:rsidP="00E20469">
      <w:pPr>
        <w:jc w:val="both"/>
        <w:rPr>
          <w:rFonts w:ascii="Arial" w:eastAsia="Times New Roman" w:hAnsi="Arial" w:cs="Arial"/>
          <w:lang w:eastAsia="de-DE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E20469" w:rsidRPr="00583050" w14:paraId="375A09DA" w14:textId="77777777" w:rsidTr="00D96927">
        <w:trPr>
          <w:trHeight w:val="907"/>
        </w:trPr>
        <w:tc>
          <w:tcPr>
            <w:tcW w:w="4536" w:type="dxa"/>
            <w:tcBorders>
              <w:top w:val="single" w:sz="4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B87BE3E" w14:textId="7F9BC392" w:rsidR="00E20469" w:rsidRPr="00583050" w:rsidRDefault="00E20469" w:rsidP="00D96927">
            <w:pPr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Messgeräteverwender </w:t>
            </w:r>
            <w:r w:rsidRPr="00583050">
              <w:rPr>
                <w:rFonts w:ascii="Arial" w:eastAsia="Times New Roman" w:hAnsi="Arial" w:cs="Arial"/>
                <w:lang w:eastAsia="de-DE"/>
              </w:rPr>
              <w:br/>
            </w:r>
            <w:r w:rsidR="00B6307A" w:rsidRPr="00583050">
              <w:rPr>
                <w:rFonts w:ascii="Arial" w:eastAsia="Times New Roman" w:hAnsi="Arial" w:cs="Arial"/>
                <w:lang w:eastAsia="de-DE"/>
              </w:rPr>
              <w:t>(</w:t>
            </w:r>
            <w:r w:rsidRPr="00583050">
              <w:rPr>
                <w:rFonts w:ascii="Arial" w:eastAsia="Times New Roman" w:hAnsi="Arial" w:cs="Arial"/>
                <w:lang w:eastAsia="de-DE"/>
              </w:rPr>
              <w:t>z.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Pr="00583050">
              <w:rPr>
                <w:rFonts w:ascii="Arial" w:eastAsia="Times New Roman" w:hAnsi="Arial" w:cs="Arial"/>
                <w:lang w:eastAsia="de-DE"/>
              </w:rPr>
              <w:t>B. Versor</w:t>
            </w:r>
            <w:r w:rsidR="00B6307A" w:rsidRPr="00583050">
              <w:rPr>
                <w:rFonts w:ascii="Arial" w:eastAsia="Times New Roman" w:hAnsi="Arial" w:cs="Arial"/>
                <w:lang w:eastAsia="de-DE"/>
              </w:rPr>
              <w:t>gungsunternehmen, Dienst</w:t>
            </w:r>
            <w:r w:rsidR="004306A1" w:rsidRPr="00583050">
              <w:rPr>
                <w:rFonts w:ascii="Arial" w:eastAsia="Times New Roman" w:hAnsi="Arial" w:cs="Arial"/>
                <w:lang w:eastAsia="de-DE"/>
              </w:rPr>
              <w:t>-</w:t>
            </w:r>
            <w:r w:rsidR="004306A1" w:rsidRPr="00583050">
              <w:rPr>
                <w:rFonts w:ascii="Arial" w:eastAsia="Times New Roman" w:hAnsi="Arial" w:cs="Arial"/>
                <w:lang w:eastAsia="de-DE"/>
              </w:rPr>
              <w:br/>
            </w:r>
            <w:r w:rsidR="00B6307A" w:rsidRPr="00583050">
              <w:rPr>
                <w:rFonts w:ascii="Arial" w:eastAsia="Times New Roman" w:hAnsi="Arial" w:cs="Arial"/>
                <w:lang w:eastAsia="de-DE"/>
              </w:rPr>
              <w:t>leister)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19A4BC8" w14:textId="21B53A95" w:rsidR="00E20469" w:rsidRPr="00583050" w:rsidRDefault="00E20469" w:rsidP="00D96927">
            <w:pPr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Eigentümer der Messstelle</w:t>
            </w:r>
            <w:r w:rsidR="00B6307A" w:rsidRPr="00583050">
              <w:rPr>
                <w:rFonts w:ascii="Arial" w:eastAsia="Times New Roman" w:hAnsi="Arial" w:cs="Arial"/>
                <w:lang w:eastAsia="de-DE"/>
              </w:rPr>
              <w:t xml:space="preserve">/Gasnetzbetreiber (wenn nicht mit Messgeräteverwender 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br/>
            </w:r>
            <w:r w:rsidR="00B6307A" w:rsidRPr="00583050">
              <w:rPr>
                <w:rFonts w:ascii="Arial" w:eastAsia="Times New Roman" w:hAnsi="Arial" w:cs="Arial"/>
                <w:lang w:eastAsia="de-DE"/>
              </w:rPr>
              <w:t>identisch)</w:t>
            </w:r>
          </w:p>
        </w:tc>
      </w:tr>
      <w:tr w:rsidR="00E20469" w:rsidRPr="00583050" w14:paraId="57DFD666" w14:textId="77777777" w:rsidTr="005C32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36" w:type="dxa"/>
            <w:vAlign w:val="center"/>
          </w:tcPr>
          <w:p w14:paraId="1438D401" w14:textId="494E4AD3" w:rsidR="00E20469" w:rsidRPr="00583050" w:rsidRDefault="00E20469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Name: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6329DBBD" w14:textId="374DD937" w:rsidR="00E20469" w:rsidRPr="00583050" w:rsidRDefault="00E20469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Name/Firma: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028C5DE6" w14:textId="77777777" w:rsidTr="005C32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36" w:type="dxa"/>
            <w:vAlign w:val="center"/>
          </w:tcPr>
          <w:p w14:paraId="4130E0BE" w14:textId="26E931A9" w:rsidR="00E20469" w:rsidRPr="00583050" w:rsidRDefault="00E20469" w:rsidP="005C329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Straße/Nr.: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0B2AC320" w14:textId="5F68E7E6" w:rsidR="00E20469" w:rsidRPr="00583050" w:rsidRDefault="00E20469" w:rsidP="005C329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Straße/Nr.: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0C9DE634" w14:textId="77777777" w:rsidTr="005C32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36" w:type="dxa"/>
            <w:vAlign w:val="center"/>
          </w:tcPr>
          <w:p w14:paraId="5DFAE7AA" w14:textId="65545F15" w:rsidR="00E20469" w:rsidRPr="00583050" w:rsidRDefault="00E20469" w:rsidP="005C329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PLZ/Ort: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7D965DEA" w14:textId="39AD38A9" w:rsidR="00E20469" w:rsidRPr="00583050" w:rsidRDefault="00E20469" w:rsidP="005C3290">
            <w:pPr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PLZ/Ort: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483738FD" w14:textId="77777777" w:rsidTr="005C32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36" w:type="dxa"/>
            <w:vAlign w:val="center"/>
          </w:tcPr>
          <w:p w14:paraId="209506AD" w14:textId="0D8B4058" w:rsidR="00E20469" w:rsidRPr="00583050" w:rsidRDefault="00E20469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Telefon:</w:t>
            </w:r>
            <w:r w:rsidR="005C3290"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102DCDA7" w14:textId="77777777" w:rsidR="00E20469" w:rsidRPr="00583050" w:rsidRDefault="006E64B8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43F59323" w14:textId="77777777" w:rsidTr="005C32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36" w:type="dxa"/>
            <w:vAlign w:val="center"/>
          </w:tcPr>
          <w:p w14:paraId="09921A08" w14:textId="77777777" w:rsidR="00E20469" w:rsidRPr="00583050" w:rsidRDefault="00E20469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Sachbearbeiter/in: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6" w:type="dxa"/>
            <w:vAlign w:val="center"/>
          </w:tcPr>
          <w:p w14:paraId="44FD4965" w14:textId="2C2ACDF3" w:rsidR="00E20469" w:rsidRPr="00583050" w:rsidRDefault="00E20469" w:rsidP="005C3290">
            <w:pPr>
              <w:jc w:val="both"/>
              <w:rPr>
                <w:rFonts w:ascii="Arial" w:eastAsia="Times New Roman" w:hAnsi="Arial" w:cs="Arial"/>
                <w:lang w:eastAsia="de-DE"/>
              </w:rPr>
            </w:pPr>
          </w:p>
        </w:tc>
      </w:tr>
    </w:tbl>
    <w:p w14:paraId="7EB1FE7F" w14:textId="342CFB67" w:rsidR="00772FC0" w:rsidRPr="00583050" w:rsidRDefault="00B6307A" w:rsidP="004306A1">
      <w:pPr>
        <w:spacing w:before="120" w:after="120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>Wurde der Messgeräteverwender</w:t>
      </w:r>
      <w:r w:rsidR="00772FC0" w:rsidRPr="00583050">
        <w:rPr>
          <w:rFonts w:ascii="Arial" w:eastAsia="Times New Roman" w:hAnsi="Arial" w:cs="Arial"/>
          <w:lang w:eastAsia="de-DE"/>
        </w:rPr>
        <w:t xml:space="preserve">/Eigentümer der Messstelle über diesen Antrag </w:t>
      </w:r>
      <w:r w:rsidRPr="00583050">
        <w:rPr>
          <w:rFonts w:ascii="Arial" w:eastAsia="Times New Roman" w:hAnsi="Arial" w:cs="Arial"/>
          <w:lang w:eastAsia="de-DE"/>
        </w:rPr>
        <w:t>informiert?</w:t>
      </w:r>
    </w:p>
    <w:p w14:paraId="3F1A91B0" w14:textId="6243BC63" w:rsidR="00E20469" w:rsidRPr="00583050" w:rsidRDefault="00B6307A" w:rsidP="004306A1">
      <w:pPr>
        <w:spacing w:after="120"/>
        <w:jc w:val="center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ja </w:t>
      </w:r>
      <w:r w:rsidRPr="00583050">
        <w:rPr>
          <w:rFonts w:ascii="Arial" w:eastAsia="Times New Roman" w:hAnsi="Arial" w:cs="Arial"/>
          <w:lang w:eastAsia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583050">
        <w:rPr>
          <w:rFonts w:ascii="Arial" w:eastAsia="Times New Roman" w:hAnsi="Arial" w:cs="Arial"/>
          <w:lang w:eastAsia="de-DE"/>
        </w:rPr>
        <w:instrText xml:space="preserve"> FORMCHECKBOX </w:instrText>
      </w:r>
      <w:r w:rsidR="008E656B">
        <w:rPr>
          <w:rFonts w:ascii="Arial" w:eastAsia="Times New Roman" w:hAnsi="Arial" w:cs="Arial"/>
          <w:lang w:eastAsia="de-DE"/>
        </w:rPr>
      </w:r>
      <w:r w:rsidR="008E656B">
        <w:rPr>
          <w:rFonts w:ascii="Arial" w:eastAsia="Times New Roman" w:hAnsi="Arial" w:cs="Arial"/>
          <w:lang w:eastAsia="de-DE"/>
        </w:rPr>
        <w:fldChar w:fldCharType="separate"/>
      </w:r>
      <w:r w:rsidRPr="00583050">
        <w:rPr>
          <w:rFonts w:ascii="Arial" w:eastAsia="Times New Roman" w:hAnsi="Arial" w:cs="Arial"/>
          <w:lang w:eastAsia="de-DE"/>
        </w:rPr>
        <w:fldChar w:fldCharType="end"/>
      </w:r>
      <w:r w:rsidR="005C3290" w:rsidRPr="00583050">
        <w:rPr>
          <w:rFonts w:ascii="Arial" w:eastAsia="Times New Roman" w:hAnsi="Arial" w:cs="Arial"/>
          <w:lang w:eastAsia="de-DE"/>
        </w:rPr>
        <w:tab/>
      </w:r>
      <w:r w:rsidRPr="00583050">
        <w:rPr>
          <w:rFonts w:ascii="Arial" w:eastAsia="Times New Roman" w:hAnsi="Arial" w:cs="Arial"/>
          <w:lang w:eastAsia="de-DE"/>
        </w:rPr>
        <w:t xml:space="preserve">nein </w:t>
      </w:r>
      <w:r w:rsidRPr="00583050">
        <w:rPr>
          <w:rFonts w:ascii="Arial" w:eastAsia="Times New Roman" w:hAnsi="Arial" w:cs="Arial"/>
          <w:lang w:eastAsia="de-DE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583050">
        <w:rPr>
          <w:rFonts w:ascii="Arial" w:eastAsia="Times New Roman" w:hAnsi="Arial" w:cs="Arial"/>
          <w:lang w:eastAsia="de-DE"/>
        </w:rPr>
        <w:instrText xml:space="preserve"> FORMCHECKBOX </w:instrText>
      </w:r>
      <w:r w:rsidR="008E656B">
        <w:rPr>
          <w:rFonts w:ascii="Arial" w:eastAsia="Times New Roman" w:hAnsi="Arial" w:cs="Arial"/>
          <w:lang w:eastAsia="de-DE"/>
        </w:rPr>
      </w:r>
      <w:r w:rsidR="008E656B">
        <w:rPr>
          <w:rFonts w:ascii="Arial" w:eastAsia="Times New Roman" w:hAnsi="Arial" w:cs="Arial"/>
          <w:lang w:eastAsia="de-DE"/>
        </w:rPr>
        <w:fldChar w:fldCharType="separate"/>
      </w:r>
      <w:r w:rsidRPr="00583050">
        <w:rPr>
          <w:rFonts w:ascii="Arial" w:eastAsia="Times New Roman" w:hAnsi="Arial" w:cs="Arial"/>
          <w:lang w:eastAsia="de-DE"/>
        </w:rPr>
        <w:fldChar w:fldCharType="end"/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  <w:gridCol w:w="1134"/>
        <w:gridCol w:w="3403"/>
      </w:tblGrid>
      <w:tr w:rsidR="00E20469" w:rsidRPr="00583050" w14:paraId="2150A2E9" w14:textId="77777777" w:rsidTr="005C3290">
        <w:trPr>
          <w:trHeight w:val="397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7953DCF5" w14:textId="77777777" w:rsidR="00E20469" w:rsidRPr="00583050" w:rsidRDefault="00E20469" w:rsidP="005C3290">
            <w:pPr>
              <w:jc w:val="both"/>
              <w:rPr>
                <w:rFonts w:ascii="Arial" w:eastAsia="Times New Roman" w:hAnsi="Arial" w:cs="Arial"/>
                <w:b/>
                <w:bCs/>
                <w:lang w:eastAsia="de-DE"/>
              </w:rPr>
            </w:pPr>
            <w:r w:rsidRPr="00583050">
              <w:rPr>
                <w:rFonts w:ascii="Arial" w:eastAsia="Times New Roman" w:hAnsi="Arial" w:cs="Arial"/>
                <w:b/>
                <w:bCs/>
                <w:lang w:eastAsia="de-DE"/>
              </w:rPr>
              <w:t>Gründe für den Antrag auf Befundprüfung</w:t>
            </w:r>
          </w:p>
        </w:tc>
      </w:tr>
      <w:tr w:rsidR="00E20469" w:rsidRPr="00583050" w14:paraId="1B170ACC" w14:textId="77777777" w:rsidTr="005C3290">
        <w:trPr>
          <w:trHeight w:val="397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67A85" w14:textId="77777777" w:rsidR="00E20469" w:rsidRPr="00583050" w:rsidRDefault="006E64B8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26BCD2B2" w14:textId="77777777" w:rsidTr="005C3290">
        <w:trPr>
          <w:trHeight w:val="397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5FCB7" w14:textId="77777777" w:rsidR="00E20469" w:rsidRPr="00583050" w:rsidRDefault="006E64B8" w:rsidP="005C3290">
            <w:pPr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53EA4AB6" w14:textId="77777777" w:rsidTr="005C3290">
        <w:trPr>
          <w:trHeight w:val="397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34EBC4D1" w14:textId="77777777" w:rsidR="00E20469" w:rsidRPr="00583050" w:rsidRDefault="00E20469" w:rsidP="00D96927">
            <w:pPr>
              <w:jc w:val="both"/>
              <w:rPr>
                <w:rFonts w:ascii="Arial" w:eastAsia="Times New Roman" w:hAnsi="Arial" w:cs="Arial"/>
                <w:b/>
                <w:bCs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b/>
                <w:bCs/>
                <w:lang w:eastAsia="de-DE"/>
              </w:rPr>
              <w:t>Messgerätedaten / Einbausituation</w:t>
            </w:r>
          </w:p>
        </w:tc>
      </w:tr>
      <w:tr w:rsidR="00E20469" w:rsidRPr="00583050" w14:paraId="145A3174" w14:textId="77777777" w:rsidTr="005C3290">
        <w:trPr>
          <w:trHeight w:val="397"/>
        </w:trPr>
        <w:tc>
          <w:tcPr>
            <w:tcW w:w="4535" w:type="dxa"/>
            <w:vAlign w:val="center"/>
          </w:tcPr>
          <w:p w14:paraId="5E40F837" w14:textId="77777777" w:rsidR="00E20469" w:rsidRPr="00583050" w:rsidRDefault="00E20469" w:rsidP="005C3290">
            <w:pPr>
              <w:jc w:val="both"/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Hersteller: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t xml:space="preserve"> 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7" w:type="dxa"/>
            <w:gridSpan w:val="2"/>
            <w:vAlign w:val="center"/>
          </w:tcPr>
          <w:p w14:paraId="7D7F367C" w14:textId="77777777" w:rsidR="00E20469" w:rsidRPr="00583050" w:rsidRDefault="00E20469" w:rsidP="005C3290">
            <w:pPr>
              <w:jc w:val="both"/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Zähler-Nr.: 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="006E64B8"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E20469" w:rsidRPr="00583050" w14:paraId="74CF054B" w14:textId="77777777" w:rsidTr="00583050">
        <w:trPr>
          <w:trHeight w:val="340"/>
        </w:trPr>
        <w:tc>
          <w:tcPr>
            <w:tcW w:w="5669" w:type="dxa"/>
            <w:gridSpan w:val="2"/>
            <w:vAlign w:val="center"/>
          </w:tcPr>
          <w:p w14:paraId="6327F319" w14:textId="26BBF4E6" w:rsidR="00E20469" w:rsidRPr="00583050" w:rsidRDefault="00AF5233" w:rsidP="00583050">
            <w:pPr>
              <w:tabs>
                <w:tab w:val="left" w:pos="4536"/>
              </w:tabs>
              <w:overflowPunct w:val="0"/>
              <w:autoSpaceDE w:val="0"/>
              <w:autoSpaceDN w:val="0"/>
              <w:adjustRightInd w:val="0"/>
              <w:spacing w:before="60" w:line="312" w:lineRule="auto"/>
              <w:ind w:right="-425"/>
              <w:rPr>
                <w:rFonts w:ascii="Arial" w:eastAsia="Times New Roman" w:hAnsi="Arial"/>
                <w:lang w:eastAsia="x-none"/>
              </w:rPr>
            </w:pPr>
            <w:r w:rsidRPr="00583050">
              <w:rPr>
                <w:rFonts w:ascii="Arial" w:eastAsia="Times New Roman" w:hAnsi="Arial"/>
                <w:noProof/>
                <w:lang w:eastAsia="de-DE"/>
              </w:rPr>
              <w:drawing>
                <wp:anchor distT="0" distB="0" distL="114300" distR="114300" simplePos="0" relativeHeight="251682304" behindDoc="0" locked="0" layoutInCell="1" allowOverlap="1" wp14:anchorId="58D8FA02" wp14:editId="05441043">
                  <wp:simplePos x="0" y="0"/>
                  <wp:positionH relativeFrom="column">
                    <wp:posOffset>1912620</wp:posOffset>
                  </wp:positionH>
                  <wp:positionV relativeFrom="paragraph">
                    <wp:posOffset>46355</wp:posOffset>
                  </wp:positionV>
                  <wp:extent cx="189230" cy="176530"/>
                  <wp:effectExtent l="0" t="0" r="1270" b="0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" cy="17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83050">
              <w:rPr>
                <w:rFonts w:ascii="Arial" w:eastAsia="Times New Roman" w:hAnsi="Arial"/>
                <w:noProof/>
                <w:lang w:eastAsia="de-DE"/>
              </w:rPr>
              <w:drawing>
                <wp:anchor distT="0" distB="0" distL="114300" distR="114300" simplePos="0" relativeHeight="251681280" behindDoc="0" locked="0" layoutInCell="1" allowOverlap="1" wp14:anchorId="57DE82D3" wp14:editId="2724DE6D">
                  <wp:simplePos x="0" y="0"/>
                  <wp:positionH relativeFrom="column">
                    <wp:posOffset>1659890</wp:posOffset>
                  </wp:positionH>
                  <wp:positionV relativeFrom="paragraph">
                    <wp:posOffset>54610</wp:posOffset>
                  </wp:positionV>
                  <wp:extent cx="196215" cy="163195"/>
                  <wp:effectExtent l="0" t="0" r="0" b="8255"/>
                  <wp:wrapNone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" cy="16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83050">
              <w:rPr>
                <w:rFonts w:ascii="Arial" w:eastAsia="Times New Roman" w:hAnsi="Arial"/>
                <w:noProof/>
                <w:lang w:eastAsia="de-DE"/>
              </w:rPr>
              <w:drawing>
                <wp:anchor distT="0" distB="0" distL="114300" distR="114300" simplePos="0" relativeHeight="251680256" behindDoc="0" locked="0" layoutInCell="1" allowOverlap="1" wp14:anchorId="525E5A86" wp14:editId="27FF29C1">
                  <wp:simplePos x="0" y="0"/>
                  <wp:positionH relativeFrom="column">
                    <wp:posOffset>1443990</wp:posOffset>
                  </wp:positionH>
                  <wp:positionV relativeFrom="paragraph">
                    <wp:posOffset>10795</wp:posOffset>
                  </wp:positionV>
                  <wp:extent cx="159139" cy="270000"/>
                  <wp:effectExtent l="0" t="0" r="0" b="0"/>
                  <wp:wrapNone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9" cy="2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4748F" w:rsidRPr="00583050">
              <w:rPr>
                <w:rFonts w:ascii="Arial" w:eastAsia="Times New Roman" w:hAnsi="Arial"/>
                <w:lang w:eastAsia="x-none"/>
              </w:rPr>
              <w:t>Eichkennzeichen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 xml:space="preserve"> (z.</w:t>
            </w:r>
            <w:r w:rsidR="0024748F" w:rsidRPr="00583050">
              <w:rPr>
                <w:rFonts w:ascii="Arial" w:eastAsia="Times New Roman" w:hAnsi="Arial"/>
                <w:lang w:eastAsia="x-none"/>
              </w:rPr>
              <w:t xml:space="preserve"> 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 xml:space="preserve">B. </w:t>
            </w:r>
            <w:r w:rsidR="0027127F" w:rsidRPr="00583050">
              <w:rPr>
                <w:rFonts w:ascii="Arial" w:eastAsia="Times New Roman" w:hAnsi="Arial"/>
                <w:lang w:eastAsia="x-none"/>
              </w:rPr>
              <w:t xml:space="preserve">  </w:t>
            </w:r>
            <w:proofErr w:type="gramStart"/>
            <w:r w:rsidR="0027127F" w:rsidRPr="00583050">
              <w:rPr>
                <w:rFonts w:ascii="Arial" w:eastAsia="Times New Roman" w:hAnsi="Arial"/>
                <w:lang w:eastAsia="x-none"/>
              </w:rPr>
              <w:t xml:space="preserve">  ;</w:t>
            </w:r>
            <w:proofErr w:type="gramEnd"/>
            <w:r w:rsidR="0027127F" w:rsidRPr="00583050">
              <w:rPr>
                <w:rFonts w:ascii="Arial" w:eastAsia="Times New Roman" w:hAnsi="Arial"/>
                <w:lang w:eastAsia="x-none"/>
              </w:rPr>
              <w:t xml:space="preserve">     ; </w:t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   15) bzw.</w:t>
            </w:r>
          </w:p>
          <w:p w14:paraId="72D0178F" w14:textId="13AEF433" w:rsidR="00AF5233" w:rsidRPr="00583050" w:rsidRDefault="00A521D4" w:rsidP="00AF5233">
            <w:pPr>
              <w:spacing w:before="120" w:after="120"/>
            </w:pPr>
            <w:r w:rsidRPr="00583050">
              <w:rPr>
                <w:rFonts w:ascii="Arial" w:eastAsia="Times New Roman" w:hAnsi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015159FD" wp14:editId="2F1204FC">
                      <wp:simplePos x="0" y="0"/>
                      <wp:positionH relativeFrom="column">
                        <wp:posOffset>2002155</wp:posOffset>
                      </wp:positionH>
                      <wp:positionV relativeFrom="margin">
                        <wp:posOffset>321310</wp:posOffset>
                      </wp:positionV>
                      <wp:extent cx="394970" cy="190500"/>
                      <wp:effectExtent l="0" t="0" r="24130" b="19050"/>
                      <wp:wrapNone/>
                      <wp:docPr id="30" name="Rechteck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9497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BA987" id="Rechteck 30" o:spid="_x0000_s1026" style="position:absolute;margin-left:157.65pt;margin-top:25.3pt;width:31.1pt;height:1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cqbwIAAN4EAAAOAAAAZHJzL2Uyb0RvYy54bWysVE1v2zAMvQ/YfxB0X52k6boYcYqgRYcB&#10;QVusGXpmZTk2KkuapMTJfv2eZKdf22mYD4IkUiTf46PnF/tWsZ10vjG64OOTEWdSC1M2elPwH+vr&#10;T18484F0ScpoWfCD9Pxi8fHDvLO5nJjaqFI6hiDa550teB2CzbPMi1q25E+MlRrGyriWAo5uk5WO&#10;OkRvVTYZjT5nnXGldUZI73F71Rv5IsWvKinCbVV5GZgqOGoLaXVpfYxrtphTvnFk60YMZdA/VNFS&#10;o5H0OdQVBWJb1/wRqm2EM95U4USYNjNV1QiZMADNePQOzX1NViYsIMfbZ5r8/wsrbnZ3jjVlwU9B&#10;j6YWPfouRR2keGK4Aj+d9Tnc7u2diwi9XRnx5GHI3ljiwQ8++8q10Rf42D6RfXgmW+4DE7g8nU1n&#10;58gpYBrPRmejlCyj/PjYOh++StOyuCm4Qy8TxbRb+RDTU350ibm0uW6USv1UmnUIOjlHTCYIsqoU&#10;BWxbC6BebzgjtYFeRXAppDeqKePzBPDgL5VjO4JkoLTSdGvUzJkiH2AAkPRFalDCm6exnivydf84&#10;mQY3pWNomRQ5lP9CWNw9mvKATjjTS9Rbcd0g2gpJ78hBk4CCOQu3WCplgM8MO85q43797T76Qyqw&#10;ctZB48D+c0tOAss3DRHNxtMpwoZ0mJ6dT3Bwry2Pry16214acDLGRFuRttE/qOO2cqZ9wDguY1aY&#10;SAvk7lkeDpehnz0MtJDLZXLDIFgKK31vRQweeYo8rvcP5OzQ/IAO3JjjPFD+TgO9b6+C5TaYqkkC&#10;eeF1ECuGKDVtGPg4pa/Pyevlt7T4DQAA//8DAFBLAwQUAAYACAAAACEAhNyOUOAAAAAJAQAADwAA&#10;AGRycy9kb3ducmV2LnhtbEyPwUrDQBCG74LvsIzgzW5iTBtiJkWFQg9SaBXB2zY7ZoPZ3ZDdtPHt&#10;HU/1ODMf/3x/tZ5tL040hs47hHSRgCDXeN25FuH9bXNXgAhROa167wjhhwKs6+urSpXan92eTofY&#10;Cg5xoVQIJsahlDI0hqwKCz+Q49uXH62KPI6t1KM6c7jt5X2SLKVVneMPRg30Yqj5PkwWYbcp0q0d&#10;P58/9k2Ydv7Bvm6NRby9mZ8eQUSa4wWGP31Wh5qdjn5yOogeIUvzjFGEPFmCYCBbrXIQR4SCF7Ku&#10;5P8G9S8AAAD//wMAUEsBAi0AFAAGAAgAAAAhALaDOJL+AAAA4QEAABMAAAAAAAAAAAAAAAAAAAAA&#10;AFtDb250ZW50X1R5cGVzXS54bWxQSwECLQAUAAYACAAAACEAOP0h/9YAAACUAQAACwAAAAAAAAAA&#10;AAAAAAAvAQAAX3JlbHMvLnJlbHNQSwECLQAUAAYACAAAACEAwlw3Km8CAADeBAAADgAAAAAAAAAA&#10;AAAAAAAuAgAAZHJzL2Uyb0RvYy54bWxQSwECLQAUAAYACAAAACEAhNyOUOAAAAAJAQAADwAAAAAA&#10;AAAAAAAAAADJBAAAZHJzL2Rvd25yZXYueG1sUEsFBgAAAAAEAAQA8wAAANYFAAAAAA==&#10;" filled="f" strokecolor="windowText" strokeweight="1pt">
                      <v:path arrowok="t"/>
                      <w10:wrap anchory="margin"/>
                    </v:rect>
                  </w:pict>
                </mc:Fallback>
              </mc:AlternateContent>
            </w:r>
            <w:r w:rsidR="00AF5233" w:rsidRPr="00583050">
              <w:rPr>
                <w:rFonts w:ascii="Arial" w:eastAsia="Times New Roman" w:hAnsi="Arial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6A7CBD3B" wp14:editId="44C33733">
                      <wp:simplePos x="0" y="0"/>
                      <wp:positionH relativeFrom="column">
                        <wp:posOffset>1092200</wp:posOffset>
                      </wp:positionH>
                      <wp:positionV relativeFrom="margin">
                        <wp:posOffset>294640</wp:posOffset>
                      </wp:positionV>
                      <wp:extent cx="394970" cy="234315"/>
                      <wp:effectExtent l="0" t="0" r="24130" b="13335"/>
                      <wp:wrapNone/>
                      <wp:docPr id="19" name="Rechteck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94970" cy="23431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54404A" id="Rechteck 19" o:spid="_x0000_s1026" style="position:absolute;margin-left:86pt;margin-top:23.2pt;width:31.1pt;height:18.4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aSsbwIAAN4EAAAOAAAAZHJzL2Uyb0RvYy54bWysVE1v2zAMvQ/YfxB0X52k6boYTYqgRYcB&#10;QVusHXpWZSk2KouapMTJfv2eZKdf22mYDwIpUiQf+eiz811r2Fb50JCd8/HRiDNlJVWNXc/5j/ur&#10;T184C1HYShiyas73KvDzxccPZ50r1YRqMpXyDEFsKDs353WMriyKIGvVinBETlkYNflWRKh+XVRe&#10;dIjemmIyGn0uOvKV8yRVCLi97I18keNrrWS80TqoyMyco7aYT5/Px3QWizNRrr1wdSOHMsQ/VNGK&#10;xiLpc6hLEQXb+OaPUG0jPQXS8UhSW5DWjVQZA9CMR+/Q3NXCqYwFzQnuuU3h/4WV19tbz5oKs5tx&#10;ZkWLGX1Xso5KPjFcoT+dCyXc7tytTwiDW5F8CjAUbyxJCYPPTvs2+QIf2+Vm75+brXaRSVwez6az&#10;U4xEwjQ5nh6PT1KyQpSHx86H+FVRy5Iw5x6zzC0W21WIvevBJeWydNUYg3tRGss6AJqcjlJ8AVpp&#10;IyLE1gFosGvOhFmDrzL6HDKQaar0PAPchwvj2VaAMmBaRd09aubMiBBhAJD8DdW+eZrquRSh7h9n&#10;0+BmbAqtMiOH8l8alqRHqvaYhKeeosHJqwbRVkh6Kzw4CSjYs3iDQxsCPhokzmryv/52n/xBFVg5&#10;68BxYP+5EV4ByzcLEs3G02laiqxMT04nUPxry+Nri920F4SejLHRTmYx+UdzELWn9gHruExZYRJW&#10;Inff5UG5iP3uYaGlWi6zGxbBibiyd06m4KlPqY/3uwfh3TD8iAlc02EfRPmOA71vemlpuYmkm0yQ&#10;l74OZMUSZYoNC5+29LWevV5+S4vfAAAA//8DAFBLAwQUAAYACAAAACEA5CQ8Gd8AAAAJAQAADwAA&#10;AGRycy9kb3ducmV2LnhtbEyPQUvDQBSE74L/YXmCN7tpEmqI2RQVCj1IoVUKvW2zzySYfRt2N238&#10;9z5PehxmmPmmWs92EBf0oXekYLlIQCA1zvTUKvh43zwUIELUZPTgCBV8Y4B1fXtT6dK4K+3xcoit&#10;4BIKpVbQxTiWUoamQ6vDwo1I7H06b3Vk6VtpvL5yuR1kmiQraXVPvNDpEV87bL4Ok1Ww2xTLrfWn&#10;l+O+CdPO5fZt21ml7u/m5ycQEef4F4ZffEaHmpnObiITxMD6MeUvUUG+ykFwIM3yFMRZQZFlIOtK&#10;/n9Q/wAAAP//AwBQSwECLQAUAAYACAAAACEAtoM4kv4AAADhAQAAEwAAAAAAAAAAAAAAAAAAAAAA&#10;W0NvbnRlbnRfVHlwZXNdLnhtbFBLAQItABQABgAIAAAAIQA4/SH/1gAAAJQBAAALAAAAAAAAAAAA&#10;AAAAAC8BAABfcmVscy8ucmVsc1BLAQItABQABgAIAAAAIQDbuaSsbwIAAN4EAAAOAAAAAAAAAAAA&#10;AAAAAC4CAABkcnMvZTJvRG9jLnhtbFBLAQItABQABgAIAAAAIQDkJDwZ3wAAAAkBAAAPAAAAAAAA&#10;AAAAAAAAAMkEAABkcnMvZG93bnJldi54bWxQSwUGAAAAAAQABADzAAAA1QUAAAAA&#10;" filled="f" strokecolor="windowText" strokeweight="1pt">
                      <v:path arrowok="t"/>
                      <w10:wrap anchory="margin"/>
                    </v:rect>
                  </w:pict>
                </mc:Fallback>
              </mc:AlternateConten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 xml:space="preserve">(CE-)Kennz.: 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 xml:space="preserve">CE </w:t>
            </w:r>
            <w:r w:rsidR="00AF5233" w:rsidRPr="00583050">
              <w:rPr>
                <w:rFonts w:ascii="Arial" w:eastAsia="Times New Roman" w:hAnsi="Arial"/>
                <w:lang w:val="fr-CH" w:eastAsia="x-none"/>
              </w:rPr>
              <w:t xml:space="preserve"> </w:t>
            </w:r>
            <w:r w:rsidR="00AF5233" w:rsidRPr="00583050">
              <w:rPr>
                <w:rFonts w:ascii="Arial" w:eastAsia="Times New Roman" w:hAnsi="Arial"/>
                <w:b/>
                <w:bCs/>
                <w:lang w:val="x-none" w:eastAsia="x-none"/>
              </w:rPr>
              <w:t xml:space="preserve">M 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15"/>
                    <w:maxLength w:val="2"/>
                  </w:textInput>
                </w:ffData>
              </w:fldCha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 xml:space="preserve">  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="00AF5233"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 xml:space="preserve">; </w:t>
            </w:r>
            <w:r w:rsidR="00AF5233" w:rsidRPr="00583050">
              <w:rPr>
                <w:rFonts w:ascii="Arial" w:eastAsia="Times New Roman" w:hAnsi="Arial"/>
                <w:lang w:val="fr-CH" w:eastAsia="x-none"/>
              </w:rPr>
              <w:t xml:space="preserve">   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 xml:space="preserve">DE-M  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16  0104"/>
                  </w:textInput>
                </w:ffData>
              </w:fldCha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="00AF5233"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="00AF5233" w:rsidRPr="00583050">
              <w:rPr>
                <w:rFonts w:ascii="Arial" w:eastAsia="Times New Roman" w:hAnsi="Arial"/>
                <w:noProof/>
                <w:lang w:eastAsia="de-DE"/>
              </w:rPr>
              <w:t xml:space="preserve"> </w:t>
            </w:r>
          </w:p>
          <w:p w14:paraId="0EA5FC9F" w14:textId="00BD6090" w:rsidR="00D852EA" w:rsidRPr="00583050" w:rsidRDefault="00D852EA" w:rsidP="00A521D4">
            <w:pPr>
              <w:tabs>
                <w:tab w:val="left" w:pos="5387"/>
              </w:tabs>
              <w:overflowPunct w:val="0"/>
              <w:autoSpaceDE w:val="0"/>
              <w:autoSpaceDN w:val="0"/>
              <w:adjustRightInd w:val="0"/>
              <w:spacing w:before="240" w:line="312" w:lineRule="auto"/>
              <w:ind w:right="-425"/>
              <w:rPr>
                <w:rFonts w:ascii="Arial" w:eastAsia="Times New Roman" w:hAnsi="Arial"/>
                <w:lang w:val="de-CH" w:eastAsia="x-none"/>
              </w:rPr>
            </w:pPr>
            <w:r w:rsidRPr="00583050">
              <w:rPr>
                <w:rFonts w:ascii="Arial" w:eastAsia="Times New Roman" w:hAnsi="Arial"/>
                <w:lang w:eastAsia="x-none"/>
              </w:rPr>
              <w:t xml:space="preserve">vorhanden ja </w:t>
            </w:r>
            <w:r w:rsidRPr="00583050">
              <w:rPr>
                <w:rFonts w:ascii="Arial" w:eastAsia="Times New Roman" w:hAnsi="Arial"/>
                <w:lang w:eastAsia="x-none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/>
                <w:lang w:eastAsia="x-none"/>
              </w:rPr>
              <w:instrText xml:space="preserve"> FORMCHECKBOX </w:instrText>
            </w:r>
            <w:r w:rsidR="008E656B">
              <w:rPr>
                <w:rFonts w:ascii="Arial" w:eastAsia="Times New Roman" w:hAnsi="Arial"/>
                <w:lang w:eastAsia="x-none"/>
              </w:rPr>
            </w:r>
            <w:r w:rsidR="008E656B">
              <w:rPr>
                <w:rFonts w:ascii="Arial" w:eastAsia="Times New Roman" w:hAnsi="Arial"/>
                <w:lang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lang w:eastAsia="x-none"/>
              </w:rPr>
              <w:fldChar w:fldCharType="end"/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   nein </w:t>
            </w:r>
            <w:r w:rsidRPr="00583050">
              <w:rPr>
                <w:rFonts w:ascii="Arial" w:eastAsia="Times New Roman" w:hAnsi="Arial"/>
                <w:lang w:eastAsia="x-none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5"/>
            <w:r w:rsidRPr="00583050">
              <w:rPr>
                <w:rFonts w:ascii="Arial" w:eastAsia="Times New Roman" w:hAnsi="Arial"/>
                <w:lang w:eastAsia="x-none"/>
              </w:rPr>
              <w:instrText xml:space="preserve"> FORMCHECKBOX </w:instrText>
            </w:r>
            <w:r w:rsidR="008E656B">
              <w:rPr>
                <w:rFonts w:ascii="Arial" w:eastAsia="Times New Roman" w:hAnsi="Arial"/>
                <w:lang w:eastAsia="x-none"/>
              </w:rPr>
            </w:r>
            <w:r w:rsidR="008E656B">
              <w:rPr>
                <w:rFonts w:ascii="Arial" w:eastAsia="Times New Roman" w:hAnsi="Arial"/>
                <w:lang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lang w:eastAsia="x-none"/>
              </w:rPr>
              <w:fldChar w:fldCharType="end"/>
            </w:r>
            <w:bookmarkEnd w:id="3"/>
          </w:p>
        </w:tc>
        <w:tc>
          <w:tcPr>
            <w:tcW w:w="3402" w:type="dxa"/>
          </w:tcPr>
          <w:p w14:paraId="546AD2BF" w14:textId="2E9DA677" w:rsidR="00583050" w:rsidRDefault="00583050" w:rsidP="00583050">
            <w:pPr>
              <w:overflowPunct w:val="0"/>
              <w:autoSpaceDE w:val="0"/>
              <w:autoSpaceDN w:val="0"/>
              <w:adjustRightInd w:val="0"/>
              <w:spacing w:before="60" w:after="60"/>
              <w:ind w:right="-425"/>
              <w:rPr>
                <w:rFonts w:ascii="Arial" w:eastAsia="Times New Roman" w:hAnsi="Arial"/>
                <w:lang w:val="x-none" w:eastAsia="x-none"/>
              </w:rPr>
            </w:pPr>
            <w:r w:rsidRPr="00583050">
              <w:rPr>
                <w:rFonts w:ascii="Arial" w:eastAsia="Times New Roman" w:hAnsi="Arial"/>
                <w:noProof/>
                <w:lang w:eastAsia="de-DE"/>
              </w:rPr>
              <w:drawing>
                <wp:anchor distT="0" distB="0" distL="114300" distR="114300" simplePos="0" relativeHeight="251687424" behindDoc="0" locked="0" layoutInCell="1" allowOverlap="1" wp14:anchorId="5EABFF9E" wp14:editId="6B6602CC">
                  <wp:simplePos x="0" y="0"/>
                  <wp:positionH relativeFrom="column">
                    <wp:posOffset>1004570</wp:posOffset>
                  </wp:positionH>
                  <wp:positionV relativeFrom="paragraph">
                    <wp:posOffset>45720</wp:posOffset>
                  </wp:positionV>
                  <wp:extent cx="576000" cy="576000"/>
                  <wp:effectExtent l="0" t="0" r="0" b="0"/>
                  <wp:wrapNone/>
                  <wp:docPr id="20" name="Grafik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0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00" cy="57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>Hinweismarke</w:t>
            </w:r>
            <w:r w:rsidR="00E20469" w:rsidRPr="00583050">
              <w:rPr>
                <w:rFonts w:ascii="Arial" w:eastAsia="Times New Roman" w:hAnsi="Arial"/>
                <w:lang w:eastAsia="x-none"/>
              </w:rPr>
              <w:t>: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br/>
              <w:t xml:space="preserve">   </w:t>
            </w:r>
          </w:p>
          <w:p w14:paraId="30224D39" w14:textId="00C55D6C" w:rsidR="00D852EA" w:rsidRPr="00583050" w:rsidRDefault="00D852EA" w:rsidP="00583050">
            <w:pPr>
              <w:overflowPunct w:val="0"/>
              <w:autoSpaceDE w:val="0"/>
              <w:autoSpaceDN w:val="0"/>
              <w:adjustRightInd w:val="0"/>
              <w:spacing w:before="60" w:after="120"/>
              <w:ind w:right="-425"/>
              <w:rPr>
                <w:rFonts w:ascii="Arial" w:eastAsia="Times New Roman" w:hAnsi="Arial"/>
                <w:lang w:val="x-none" w:eastAsia="x-none"/>
              </w:rPr>
            </w:pPr>
          </w:p>
          <w:p w14:paraId="10D920E1" w14:textId="5BA15382" w:rsidR="00E20469" w:rsidRPr="00583050" w:rsidRDefault="002B578E" w:rsidP="00583050">
            <w:pPr>
              <w:overflowPunct w:val="0"/>
              <w:autoSpaceDE w:val="0"/>
              <w:autoSpaceDN w:val="0"/>
              <w:adjustRightInd w:val="0"/>
              <w:spacing w:before="60"/>
              <w:ind w:right="-425"/>
              <w:rPr>
                <w:rFonts w:ascii="Arial" w:eastAsia="Times New Roman" w:hAnsi="Arial"/>
                <w:lang w:eastAsia="x-none"/>
              </w:rPr>
            </w:pPr>
            <w:r w:rsidRPr="00583050">
              <w:rPr>
                <w:rFonts w:ascii="Arial" w:eastAsia="Times New Roman" w:hAnsi="Arial"/>
                <w:lang w:eastAsia="x-none"/>
              </w:rPr>
              <w:t xml:space="preserve">vorhanden 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 xml:space="preserve">ja 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instrText xml:space="preserve"> FORMCHECKBOX </w:instrText>
            </w:r>
            <w:r w:rsidR="008E656B">
              <w:rPr>
                <w:rFonts w:ascii="Arial" w:eastAsia="Times New Roman" w:hAnsi="Arial"/>
                <w:lang w:val="x-none" w:eastAsia="x-none"/>
              </w:rPr>
            </w:r>
            <w:r w:rsidR="008E656B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="00E20469" w:rsidRPr="00583050">
              <w:rPr>
                <w:rFonts w:ascii="Arial" w:eastAsia="Times New Roman" w:hAnsi="Arial"/>
                <w:lang w:eastAsia="x-none"/>
              </w:rPr>
              <w:t xml:space="preserve"> </w:t>
            </w:r>
            <w:r w:rsidR="00D852EA" w:rsidRPr="00583050">
              <w:rPr>
                <w:rFonts w:ascii="Arial" w:eastAsia="Times New Roman" w:hAnsi="Arial"/>
                <w:lang w:eastAsia="x-none"/>
              </w:rPr>
              <w:t xml:space="preserve">   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t>nein</w:t>
            </w:r>
            <w:r w:rsidR="00E20469" w:rsidRPr="00583050">
              <w:rPr>
                <w:rFonts w:ascii="Arial" w:eastAsia="Times New Roman" w:hAnsi="Arial"/>
                <w:lang w:eastAsia="x-none"/>
              </w:rPr>
              <w:t xml:space="preserve"> </w:t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instrText xml:space="preserve"> FORMCHECKBOX </w:instrText>
            </w:r>
            <w:r w:rsidR="008E656B">
              <w:rPr>
                <w:rFonts w:ascii="Arial" w:eastAsia="Times New Roman" w:hAnsi="Arial"/>
                <w:lang w:val="x-none" w:eastAsia="x-none"/>
              </w:rPr>
            </w:r>
            <w:r w:rsidR="008E656B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="00E20469"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</w:p>
        </w:tc>
      </w:tr>
      <w:tr w:rsidR="00E20469" w:rsidRPr="00583050" w14:paraId="1B40104B" w14:textId="77777777" w:rsidTr="005C3290">
        <w:trPr>
          <w:trHeight w:val="1304"/>
        </w:trPr>
        <w:tc>
          <w:tcPr>
            <w:tcW w:w="4535" w:type="dxa"/>
          </w:tcPr>
          <w:p w14:paraId="450AF8DE" w14:textId="3622FAEA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spacing w:before="120" w:after="120"/>
              <w:ind w:right="-425"/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</w:pPr>
            <w:r w:rsidRPr="00583050">
              <w:rPr>
                <w:rFonts w:ascii="Arial" w:eastAsia="Times New Roman" w:hAnsi="Arial"/>
                <w:noProof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64896" behindDoc="1" locked="0" layoutInCell="0" allowOverlap="1" wp14:anchorId="77765804" wp14:editId="22567C88">
                      <wp:simplePos x="0" y="0"/>
                      <wp:positionH relativeFrom="page">
                        <wp:posOffset>1199515</wp:posOffset>
                      </wp:positionH>
                      <wp:positionV relativeFrom="paragraph">
                        <wp:posOffset>258260</wp:posOffset>
                      </wp:positionV>
                      <wp:extent cx="276225" cy="533400"/>
                      <wp:effectExtent l="0" t="0" r="28575" b="19050"/>
                      <wp:wrapNone/>
                      <wp:docPr id="5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6225" cy="533400"/>
                                <a:chOff x="0" y="0"/>
                                <a:chExt cx="19999" cy="20001"/>
                              </a:xfrm>
                            </wpg:grpSpPr>
                            <wps:wsp>
                              <wps:cNvPr id="6" name="Arc 35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0" y="4980"/>
                                  <a:ext cx="12590" cy="503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Arc 36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0" y="0"/>
                                  <a:ext cx="12590" cy="503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Arc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590" y="0"/>
                                  <a:ext cx="7409" cy="62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Arc 38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0" y="9987"/>
                                  <a:ext cx="12590" cy="503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rc 39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0" y="14967"/>
                                  <a:ext cx="12590" cy="503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Arc 40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2590" y="19375"/>
                                  <a:ext cx="7409" cy="62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Line 41"/>
                              <wps:cNvCnPr/>
                              <wps:spPr bwMode="auto">
                                <a:xfrm flipH="1">
                                  <a:off x="9277" y="10177"/>
                                  <a:ext cx="6746" cy="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AB921A" id="Group 34" o:spid="_x0000_s1026" style="position:absolute;margin-left:94.45pt;margin-top:20.35pt;width:21.75pt;height:42pt;z-index:-251651584;mso-position-horizontal-relative:page" coordsize="19999,2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UH/AQAAM0rAAAOAAAAZHJzL2Uyb0RvYy54bWzsWttu4zYQfS/QfyD02CKxJDt2bMRZbLO3&#10;Amk3wKZ9p3WxhMiiSsqxs1/fM0NJVpzECLZpsQ2YBbyUOR7OnCF5NOScvdmuCnGbaJOrcu4Fx74n&#10;kjJScV4u594f1x+OTj1halnGslBlMvfuEuO9Of/xh7NNNUtClakiTrSAktLMNtXcy+q6mg0GJsqS&#10;lTTHqkpKdKZKr2SNR70cxFpuoH1VDELfHw82SseVVlFiDL59Zzu9c9afpklUf05Tk9SimHuwreZP&#10;zZ8L+hycn8nZUssqy6PGDPkNVqxkXmLQTtU7WUux1vkDVas80sqotD6O1Gqg0jSPEvYB3gT+njcf&#10;tVpX7MtytllWHUyAdg+nb1Yb/X57pUUez70TT5RyhRDxqGI4Imw21XIGkY+6+lJdaesgmpcqujHo&#10;Huz30/PSCovF5jcVQ59c14qx2aZ6RSrgtdhyCO66ECTbWkT4MpyMwxCmROg6GQ5HfhOiKEMcH/wq&#10;yt43vwum+LM/w7TwAzJ+IGd2SDazMYt8wlQzOzTNP0PzSyarhINkCKoGzXGL5lsdieGJxZIFWiBN&#10;H8VeD5lnAPbj+Im0yKtPWGket/6k1gNMR9PTBrYW1iA8mWL6M6q+DW2HjpxFa1N/TBQHR95emtqu&#10;ihgtDnnczgyoSFcFFsjPR8Knf8366QTIrFYgDMb+o0LhM4Suu6F+GmCgjWBte8Ndd8OxUPa4UDcc&#10;hKxNT2gbtnZ1gk9oHPUEn7QNk9hC8Zg2gL9s4ZVZi3i0LRvI0RKStlCfo1spQ3OfQMG6gNt2dkOK&#10;4vOEMPwm4eGzhOESCfNEhXGs2f7fWKSxle5votoT2EQXNiqVrMkRMoiaYoPFTDPAE1nXSvMC+3AJ&#10;JgBNbGu9Jtr4fNO6uVK3ybViDTX5e4T4wiqeZTBm1x2tF3n0S/K1LxwE0xA7QCsPK1hHYwO+no4n&#10;zXzd7+nmFnncU41HcuWgS6bW6ga7HPz8H3gkZ0XZB81OqL7/bX9UKJPYaWYxaMDgEDNOuz2jVB8Q&#10;WN40ipICH4QTBJ5wM6rIY+rlB71cXBRa3EpiY/5rJuc9MbBeGbO2LJHx+6Zdy7ywbYxe8MRPmOBh&#10;EdnZ7pt2g1+o+A57qFaW8fGGgkam9FdPbMD2c8/8tZYa07D4tQQBTIPRCFjU/DA6mYR40P2eRb9H&#10;lhFUzb3awyKl5kVtXynWlc6XGUaym3Kp3oL70ryzz1rVGAsO+o/IaHKPjMaEOaEFtnopMqLoHqJ1&#10;xz8gzY4IHP88YDbHPy1NO/5RtJs4/nk9/IMzAJtacjI0eTH+6bFOQzC7t78285mM/CYvHIfMfHh7&#10;aBNRl/dQvo8M4UCmQolKE71rl/fQa+Hcc3kPHeq5vMflPd933oONv8c7py/GO7tDuB4D2VR6Oj1l&#10;fpOzloBc6uNSn4PndC71cakPX1a4ozfv1R29BaCFHgdN/wUOOnARFIxw6E1DOjqiRMfdBPE+c/ja&#10;yNGRoyNHR6/0JijAjeqOjnDl9aJXQfvVCLtDuWA6nPDd8o6I3MGcuxDig/7HSx0cDTkacjT0WmkI&#10;b+KWhi7zMhEjLmhqShIuyivdsNJzyuB6J3DTcIJKB1wBBX6A1r20ZzwZoSSP6t9CPgfs3QJV2lay&#10;CGrMvQIWcelKWwkH0VaEBvtuD33hLxfBcF0JlzyiZpSXUFPfSkWp/WeW31Xhnv8NAAD//wMAUEsD&#10;BBQABgAIAAAAIQAiR9nu4AAAAAoBAAAPAAAAZHJzL2Rvd25yZXYueG1sTI9BT4NAEIXvJv6HzZh4&#10;swsULSJL0zTqqWlia9L0NoUpkLK7hN0C/feOJz2+vC9vvsmWk27FQL1rrFEQzgIQZApbNqZS8L3/&#10;eEpAOI+mxNYaUnAjB8v8/i7DtLSj+aJh5yvBI8alqKD2vkuldEVNGt3MdmS4O9teo+fYV7LsceRx&#10;3cooCF6kxsbwhRo7WtdUXHZXreBzxHE1D9+HzeW8vh33z9vDJiSlHh+m1RsIT5P/g+FXn9UhZ6eT&#10;vZrSiZZzkrwyqiAOFiAYiOZRDOLETRQvQOaZ/P9C/gMAAP//AwBQSwECLQAUAAYACAAAACEAtoM4&#10;kv4AAADhAQAAEwAAAAAAAAAAAAAAAAAAAAAAW0NvbnRlbnRfVHlwZXNdLnhtbFBLAQItABQABgAI&#10;AAAAIQA4/SH/1gAAAJQBAAALAAAAAAAAAAAAAAAAAC8BAABfcmVscy8ucmVsc1BLAQItABQABgAI&#10;AAAAIQBAbcUH/AQAAM0rAAAOAAAAAAAAAAAAAAAAAC4CAABkcnMvZTJvRG9jLnhtbFBLAQItABQA&#10;BgAIAAAAIQAiR9nu4AAAAAoBAAAPAAAAAAAAAAAAAAAAAFYHAABkcnMvZG93bnJldi54bWxQSwUG&#10;AAAAAAQABADzAAAAYwgAAAAA&#10;" o:allowincell="f">
                      <v:shape id="Arc 35" o:spid="_x0000_s1027" style="position:absolute;top:4980;width:12590;height:5034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JkyxgAAANoAAAAPAAAAZHJzL2Rvd25yZXYueG1sRI9Ba8JA&#10;FITvhf6H5RV6azYWNSVmFVurCD2I2ou3R/aZRLNvQ3YbY3+9WxB6HGbmGyab9aYWHbWusqxgEMUg&#10;iHOrKy4UfO+XL28gnEfWWFsmBVdyMJs+PmSYanvhLXU7X4gAYZeigtL7JpXS5SUZdJFtiIN3tK1B&#10;H2RbSN3iJcBNLV/jeCwNVhwWSmzoo6T8vPsxChL7uxl8HlbDJFmMRl/r4el9sdwr9fzUzycgPPX+&#10;P3xvr7WCMfxdCTdATm8AAAD//wMAUEsBAi0AFAAGAAgAAAAhANvh9svuAAAAhQEAABMAAAAAAAAA&#10;AAAAAAAAAAAAAFtDb250ZW50X1R5cGVzXS54bWxQSwECLQAUAAYACAAAACEAWvQsW78AAAAVAQAA&#10;CwAAAAAAAAAAAAAAAAAfAQAAX3JlbHMvLnJlbHNQSwECLQAUAAYACAAAACEAA8CZMsYAAADaAAAA&#10;DwAAAAAAAAAAAAAAAAAHAgAAZHJzL2Rvd25yZXYueG1sUEsFBgAAAAADAAMAtwAAAPoCAAAAAA==&#10;" path="m-1,nfc11929,,21600,9670,21600,21600em-1,nsc11929,,21600,9670,21600,21600l,21600,-1,xe" filled="f" strokeweight="1pt">
                        <v:path arrowok="t" o:extrusionok="f" o:connecttype="custom" o:connectlocs="0,0;12590,5034;0,5034" o:connectangles="0,0,0"/>
                      </v:shape>
                      <v:shape id="Arc 36" o:spid="_x0000_s1028" style="position:absolute;width:12590;height:5034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IioxAAAANoAAAAPAAAAZHJzL2Rvd25yZXYueG1sRI9La8Mw&#10;EITvgf4HsYVeQiy3h6R1rIS0UDAEAkl66HGx1g9irYwkP/rvq0Ihx2FmvmHy/Ww6MZLzrWUFz0kK&#10;gri0uuVawdf1c/UKwgdkjZ1lUvBDHva7h0WOmbYTn2m8hFpECPsMFTQh9JmUvmzIoE9sTxy9yjqD&#10;IUpXS+1winDTyZc0XUuDLceFBnv6aKi8XQaj4H207ri8vZlhLA72u62K6noqlHp6nA9bEIHmcA//&#10;twutYAN/V+INkLtfAAAA//8DAFBLAQItABQABgAIAAAAIQDb4fbL7gAAAIUBAAATAAAAAAAAAAAA&#10;AAAAAAAAAABbQ29udGVudF9UeXBlc10ueG1sUEsBAi0AFAAGAAgAAAAhAFr0LFu/AAAAFQEAAAsA&#10;AAAAAAAAAAAAAAAAHwEAAF9yZWxzLy5yZWxzUEsBAi0AFAAGAAgAAAAhAFiwiKjEAAAA2gAAAA8A&#10;AAAAAAAAAAAAAAAABwIAAGRycy9kb3ducmV2LnhtbFBLBQYAAAAAAwADALcAAAD4AgAAAAA=&#10;" path="m-1,nfc11929,,21600,9670,21600,21600em-1,nsc11929,,21600,9670,21600,21600l,21600,-1,xe" filled="f" strokeweight="1pt">
                        <v:path arrowok="t" o:extrusionok="f" o:connecttype="custom" o:connectlocs="0,0;12590,5034;0,5034" o:connectangles="0,0,0"/>
                      </v:shape>
                      <v:shape id="Arc 37" o:spid="_x0000_s1029" style="position:absolute;left:12590;width:7409;height:62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HnOvwAAANoAAAAPAAAAZHJzL2Rvd25yZXYueG1sRE/LqsIw&#10;EN0L/kMYwY1oekWkVKOIICiI4APU3diMbbGZlCZX69+bheDycN7TeWNK8aTaFZYV/A0iEMSp1QVn&#10;Ck7HVT8G4TyyxtIyKXiTg/ms3Zpiou2L9/Q8+EyEEHYJKsi9rxIpXZqTQTewFXHg7rY26AOsM6lr&#10;fIVwU8phFI2lwYJDQ44VLXNKH4d/o2BpN7d4tLusTylfj/H2sYvP455S3U6zmIDw1Pif+OteawVh&#10;a7gSboCcfQAAAP//AwBQSwECLQAUAAYACAAAACEA2+H2y+4AAACFAQAAEwAAAAAAAAAAAAAAAAAA&#10;AAAAW0NvbnRlbnRfVHlwZXNdLnhtbFBLAQItABQABgAIAAAAIQBa9CxbvwAAABUBAAALAAAAAAAA&#10;AAAAAAAAAB8BAABfcmVscy8ucmVsc1BLAQItABQABgAIAAAAIQDvgHnOvwAAANoAAAAPAAAAAAAA&#10;AAAAAAAAAAcCAABkcnMvZG93bnJldi54bWxQSwUGAAAAAAMAAwC3AAAA8wIAAAAA&#10;" path="m-1,nfc11929,,21600,9670,21600,21600em-1,nsc11929,,21600,9670,21600,21600l,21600,-1,xe" filled="f" strokeweight="1pt">
                        <v:path arrowok="t" o:extrusionok="f" o:connecttype="custom" o:connectlocs="0,0;7409,626;0,626" o:connectangles="0,0,0"/>
                      </v:shape>
                      <v:shape id="Arc 38" o:spid="_x0000_s1030" style="position:absolute;top:9987;width:12590;height:5034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7lBwgAAANoAAAAPAAAAZHJzL2Rvd25yZXYueG1sRI9Pi8Iw&#10;FMTvgt8hPGEvsqa7B9GuUdyFhYIgaD14fDSvf7B5KUms9dsbQfA4zMxvmNVmMK3oyfnGsoKvWQKC&#10;uLC64UrBKf//XIDwAVlja5kU3MnDZj0erTDV9sYH6o+hEhHCPkUFdQhdKqUvajLoZ7Yjjl5pncEQ&#10;paukdniLcNPK7ySZS4MNx4UaO/qrqbgcr0bBb2/dbnpZmmufbe25KbMy32dKfUyG7Q+IQEN4h1/t&#10;TCtYwvNKvAFy/QAAAP//AwBQSwECLQAUAAYACAAAACEA2+H2y+4AAACFAQAAEwAAAAAAAAAAAAAA&#10;AAAAAAAAW0NvbnRlbnRfVHlwZXNdLnhtbFBLAQItABQABgAIAAAAIQBa9CxbvwAAABUBAAALAAAA&#10;AAAAAAAAAAAAAB8BAABfcmVscy8ucmVsc1BLAQItABQABgAIAAAAIQBGY7lBwgAAANoAAAAPAAAA&#10;AAAAAAAAAAAAAAcCAABkcnMvZG93bnJldi54bWxQSwUGAAAAAAMAAwC3AAAA9gIAAAAA&#10;" path="m-1,nfc11929,,21600,9670,21600,21600em-1,nsc11929,,21600,9670,21600,21600l,21600,-1,xe" filled="f" strokeweight="1pt">
                        <v:path arrowok="t" o:extrusionok="f" o:connecttype="custom" o:connectlocs="0,0;12590,5034;0,5034" o:connectangles="0,0,0"/>
                      </v:shape>
                      <v:shape id="Arc 39" o:spid="_x0000_s1031" style="position:absolute;top:14967;width:12590;height:5034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nNmxwAAANsAAAAPAAAAZHJzL2Rvd25yZXYueG1sRI/NbsJA&#10;DITvlfoOK1fiVjZUQKqUBVH+hNQDAnrpzcq6SUrWG2UXCH36+oDUm60Zz3yezDpXqwu1ofJsYNBP&#10;QBHn3lZcGPg8rp9fQYWIbLH2TAZuFGA2fXyYYGb9lfd0OcRCSQiHDA2UMTaZ1iEvyWHo+4ZYtG/f&#10;OoyytoW2LV4l3NX6JUnG2mHF0lBiQ4uS8tPh7Ayk/nc3WH1thmm6HI0+tsOf9+X6aEzvqZu/gYrU&#10;xX/z/XprBV/o5RcZQE//AAAA//8DAFBLAQItABQABgAIAAAAIQDb4fbL7gAAAIUBAAATAAAAAAAA&#10;AAAAAAAAAAAAAABbQ29udGVudF9UeXBlc10ueG1sUEsBAi0AFAAGAAgAAAAhAFr0LFu/AAAAFQEA&#10;AAsAAAAAAAAAAAAAAAAAHwEAAF9yZWxzLy5yZWxzUEsBAi0AFAAGAAgAAAAhAJFWc2bHAAAA2wAA&#10;AA8AAAAAAAAAAAAAAAAABwIAAGRycy9kb3ducmV2LnhtbFBLBQYAAAAAAwADALcAAAD7AgAAAAA=&#10;" path="m-1,nfc11929,,21600,9670,21600,21600em-1,nsc11929,,21600,9670,21600,21600l,21600,-1,xe" filled="f" strokeweight="1pt">
                        <v:path arrowok="t" o:extrusionok="f" o:connecttype="custom" o:connectlocs="0,0;12590,5034;0,5034" o:connectangles="0,0,0"/>
                      </v:shape>
                      <v:shape id="Arc 40" o:spid="_x0000_s1032" style="position:absolute;left:12590;top:19375;width:7409;height:626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PcwAAAANsAAAAPAAAAZHJzL2Rvd25yZXYueG1sRE9Li8Iw&#10;EL4v+B/CCF4WTfUgWo2iCwuFBcHHwePQTB/YTEoSa/33ZkHwNh/fc9bb3jSiI+drywqmkwQEcW51&#10;zaWCy/l3vADhA7LGxjIpeJKH7WbwtcZU2wcfqTuFUsQQ9ikqqEJoUyl9XpFBP7EtceQK6wyGCF0p&#10;tcNHDDeNnCXJXBqsOTZU2NJPRfntdDcK9p11f9+3pbl32c5e6yIrzodMqdGw361ABOrDR/x2ZzrO&#10;n8L/L/EAuXkBAAD//wMAUEsBAi0AFAAGAAgAAAAhANvh9svuAAAAhQEAABMAAAAAAAAAAAAAAAAA&#10;AAAAAFtDb250ZW50X1R5cGVzXS54bWxQSwECLQAUAAYACAAAACEAWvQsW78AAAAVAQAACwAAAAAA&#10;AAAAAAAAAAAfAQAAX3JlbHMvLnJlbHNQSwECLQAUAAYACAAAACEAd1pj3MAAAADbAAAADwAAAAAA&#10;AAAAAAAAAAAHAgAAZHJzL2Rvd25yZXYueG1sUEsFBgAAAAADAAMAtwAAAPQCAAAAAA==&#10;" path="m-1,nfc11929,,21600,9670,21600,21600em-1,nsc11929,,21600,9670,21600,21600l,21600,-1,xe" filled="f" strokeweight="1pt">
                        <v:path arrowok="t" o:extrusionok="f" o:connecttype="custom" o:connectlocs="0,0;7409,626;0,626" o:connectangles="0,0,0"/>
                      </v:shape>
                      <v:line id="Line 41" o:spid="_x0000_s1033" style="position:absolute;flip:x;visibility:visible;mso-wrap-style:square" from="9277,10177" to="16023,10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cB5xAAAANsAAAAPAAAAZHJzL2Rvd25yZXYueG1sRI9Pi8Iw&#10;EMXvgt8hzIIX0VQP4tamsgiCCB78A7q3oRnbajMpTbT12xthYW8zvDfv9yZZdqYST2pcaVnBZByB&#10;IM6sLjlXcDquR3MQziNrrCyTghc5WKb9XoKxti3v6XnwuQgh7GJUUHhfx1K6rCCDbmxr4qBdbWPQ&#10;h7XJpW6wDeGmktMomkmDJQdCgTWtCsruh4cJkNsq/93dKDt/n+ttO5sM28vlodTgq/tZgPDU+X/z&#10;3/VGh/pT+PwSBpDpGwAA//8DAFBLAQItABQABgAIAAAAIQDb4fbL7gAAAIUBAAATAAAAAAAAAAAA&#10;AAAAAAAAAABbQ29udGVudF9UeXBlc10ueG1sUEsBAi0AFAAGAAgAAAAhAFr0LFu/AAAAFQEAAAsA&#10;AAAAAAAAAAAAAAAAHwEAAF9yZWxzLy5yZWxzUEsBAi0AFAAGAAgAAAAhAIWVwHnEAAAA2wAAAA8A&#10;AAAAAAAAAAAAAAAABwIAAGRycy9kb3ducmV2LnhtbFBLBQYAAAAAAwADALcAAAD4AgAAAAA=&#10;" strokeweight="1pt"/>
                      <w10:wrap anchorx="page"/>
                    </v:group>
                  </w:pict>
                </mc:Fallback>
              </mc:AlternateContent>
            </w:r>
            <w:r w:rsidRPr="00583050">
              <w:rPr>
                <w:rFonts w:ascii="Arial" w:eastAsia="Times New Roman" w:hAnsi="Arial"/>
                <w:noProof/>
                <w:sz w:val="16"/>
                <w:szCs w:val="1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48512" behindDoc="1" locked="0" layoutInCell="0" allowOverlap="1" wp14:anchorId="442BC8BF" wp14:editId="5EC12A24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265430</wp:posOffset>
                      </wp:positionV>
                      <wp:extent cx="447675" cy="533400"/>
                      <wp:effectExtent l="0" t="0" r="28575" b="38100"/>
                      <wp:wrapNone/>
                      <wp:docPr id="13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7675" cy="533400"/>
                                <a:chOff x="0" y="0"/>
                                <a:chExt cx="20000" cy="19601"/>
                              </a:xfrm>
                            </wpg:grpSpPr>
                            <wps:wsp>
                              <wps:cNvPr id="14" name="Line 27"/>
                              <wps:cNvCnPr/>
                              <wps:spPr bwMode="auto">
                                <a:xfrm>
                                  <a:off x="0" y="0"/>
                                  <a:ext cx="20000" cy="1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28"/>
                              <wps:cNvCnPr/>
                              <wps:spPr bwMode="auto">
                                <a:xfrm>
                                  <a:off x="0" y="9792"/>
                                  <a:ext cx="20000" cy="1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29"/>
                              <wps:cNvCnPr/>
                              <wps:spPr bwMode="auto">
                                <a:xfrm>
                                  <a:off x="0" y="19584"/>
                                  <a:ext cx="20000" cy="1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Line 30"/>
                              <wps:cNvCnPr/>
                              <wps:spPr bwMode="auto">
                                <a:xfrm>
                                  <a:off x="0" y="9792"/>
                                  <a:ext cx="17" cy="98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31"/>
                              <wps:cNvCnPr/>
                              <wps:spPr bwMode="auto">
                                <a:xfrm>
                                  <a:off x="19983" y="0"/>
                                  <a:ext cx="17" cy="98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9DB471A" id="Group 26" o:spid="_x0000_s1026" style="position:absolute;margin-left:5.65pt;margin-top:20.9pt;width:35.25pt;height:42pt;z-index:-251667968" coordsize="20000,19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SYmQIAAKAMAAAOAAAAZHJzL2Uyb0RvYy54bWzsV8lu2zAQvRfoPxC815K8S4idQxZf0jZA&#10;2g+gKWpBKZIgacv++w5HsrP4EMAB2hzsA8FlOJx5b2Y0vrreNZJshXW1VguaDGJKhOI6r1W5oL9/&#10;3X+bU+I8UzmTWokF3QtHr5dfv1y1JhNDXWmZC0tAiXJZaxa08t5kUeR4JRrmBtoIBYeFtg3zsLRl&#10;lFvWgvZGRsM4nkattrmxmgvnYPe2O6RL1F8UgvufReGEJ3JBwTaPo8VxHcZoecWy0jJT1bw3g51h&#10;RcNqBY8eVd0yz8jG1ieqmppb7XThB1w3kS6Kmgv0AbxJ4jferKzeGPSlzNrSHGECaN/gdLZa/mP7&#10;aEmdA3cjShRrgCN8lgynAZzWlBnIrKx5Mo+28xCmD5r/cXAcvT0P67ITJuv2u85BH9t4jeDsCtsE&#10;FeA22SEH+yMHYucJh83xeDadTSjhcDQZjcZxzxGvgMiTW7y66+9BMIAoXkvSaZwE4yOWdU+imb1Z&#10;wSeINfcMp/sYnE8VMwJZcgGqA5zjA5wPtRJkOOvQRJEb9WgRW5c5QPU8oF46jMqP3rLMWOdXQjck&#10;TBZUggVIANs+ON8BcxAJfCh9X0sJ+yyTirQQC8MZgBnWTss6D6e4sOX6RlqyZSGb8NfD/EoMolbl&#10;qK0SLL9TOfF7A3GgoALQoN41lEgB9QImKOdZLd+XAwelCnYITOzelcBmQLHjda3zPYILlCPL/4pu&#10;CNkuezq65x+mO52lww6dQ2pcGO+C95MwPn3NePphxpN0Mh9fKP/EST57RfkIP00hGqHsn1fTT5M8&#10;gTfCty+dxxhRl6oO+P63qg7d64uqPsKu4kzCkzSdQ4t12vFcGMeW5N2qjk0ctMHY1/Ute+izX66x&#10;I33+Y7H8CwAA//8DAFBLAwQUAAYACAAAACEA5xvefNwAAAAIAQAADwAAAGRycy9kb3ducmV2Lnht&#10;bExPTUvDQBC9C/6HZQRvdrOtlRCzKaWopyLYCuJtm50modnZkN0m6b93erKn4c17vI98NblWDNiH&#10;xpMGNUtAIJXeNlRp+N6/P6UgQjRkTesJNVwwwKq4v8tNZv1IXzjsYiXYhEJmNNQxdpmUoazRmTDz&#10;HRJzR987Exn2lbS9GdnctXKeJC/SmYY4oTYdbmosT7uz0/AxmnG9UG/D9nTcXH73y8+frUKtHx+m&#10;9SuIiFP8F8O1PleHgjsd/JlsEC1jtWClhmfFC5hPr/fA//kyBVnk8nZA8QcAAP//AwBQSwECLQAU&#10;AAYACAAAACEAtoM4kv4AAADhAQAAEwAAAAAAAAAAAAAAAAAAAAAAW0NvbnRlbnRfVHlwZXNdLnht&#10;bFBLAQItABQABgAIAAAAIQA4/SH/1gAAAJQBAAALAAAAAAAAAAAAAAAAAC8BAABfcmVscy8ucmVs&#10;c1BLAQItABQABgAIAAAAIQDYgLSYmQIAAKAMAAAOAAAAAAAAAAAAAAAAAC4CAABkcnMvZTJvRG9j&#10;LnhtbFBLAQItABQABgAIAAAAIQDnG9583AAAAAgBAAAPAAAAAAAAAAAAAAAAAPMEAABkcnMvZG93&#10;bnJldi54bWxQSwUGAAAAAAQABADzAAAA/AUAAAAA&#10;" o:allowincell="f">
                      <v:line id="Line 27" o:spid="_x0000_s1027" style="position:absolute;visibility:visible;mso-wrap-style:square" from="0,0" to="20000,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SiAvwAAANsAAAAPAAAAZHJzL2Rvd25yZXYueG1sRE9La8JA&#10;EL4X/A/LCL3VjaIlpK4igiB4kFqh1yE7JsHsbMhOHv77riD0Nh/fc9bb0dWqpzZUng3MZwko4tzb&#10;igsD15/DRwoqCLLF2jMZeFCA7WbytsbM+oG/qb9IoWIIhwwNlCJNpnXIS3IYZr4hjtzNtw4lwrbQ&#10;tsUhhrtaL5LkUzusODaU2NC+pPx+6ZyBTm4nGq9d+kspr2RIzyvXn415n467L1BCo/yLX+6jjfOX&#10;8PwlHqA3fwAAAP//AwBQSwECLQAUAAYACAAAACEA2+H2y+4AAACFAQAAEwAAAAAAAAAAAAAAAAAA&#10;AAAAW0NvbnRlbnRfVHlwZXNdLnhtbFBLAQItABQABgAIAAAAIQBa9CxbvwAAABUBAAALAAAAAAAA&#10;AAAAAAAAAB8BAABfcmVscy8ucmVsc1BLAQItABQABgAIAAAAIQAA4SiAvwAAANsAAAAPAAAAAAAA&#10;AAAAAAAAAAcCAABkcnMvZG93bnJldi54bWxQSwUGAAAAAAMAAwC3AAAA8wIAAAAA&#10;" strokeweight="1pt">
                        <v:stroke startarrowwidth="narrow" startarrowlength="short" endarrowwidth="narrow" endarrowlength="short"/>
                      </v:line>
                      <v:line id="Line 28" o:spid="_x0000_s1028" style="position:absolute;visibility:visible;mso-wrap-style:square" from="0,9792" to="20000,9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Y0bvwAAANsAAAAPAAAAZHJzL2Rvd25yZXYueG1sRE9La8JA&#10;EL4L/odlCt50UyElRFcpBUHwILWC1yE7JsHsbMhOHv57t1DobT6+52z3k2vUQF2oPRt4XyWgiAtv&#10;ay4NXH8OywxUEGSLjWcy8KQA+918tsXc+pG/abhIqWIIhxwNVCJtrnUoKnIYVr4ljtzddw4lwq7U&#10;tsMxhrtGr5PkQzusOTZU2NJXRcXj0jsDvdxPNF377EYZpzJm59QNZ2MWb9PnBpTQJP/iP/fRxvkp&#10;/P4SD9C7FwAAAP//AwBQSwECLQAUAAYACAAAACEA2+H2y+4AAACFAQAAEwAAAAAAAAAAAAAAAAAA&#10;AAAAW0NvbnRlbnRfVHlwZXNdLnhtbFBLAQItABQABgAIAAAAIQBa9CxbvwAAABUBAAALAAAAAAAA&#10;AAAAAAAAAB8BAABfcmVscy8ucmVsc1BLAQItABQABgAIAAAAIQBvrY0bvwAAANsAAAAPAAAAAAAA&#10;AAAAAAAAAAcCAABkcnMvZG93bnJldi54bWxQSwUGAAAAAAMAAwC3AAAA8wIAAAAA&#10;" strokeweight="1pt">
                        <v:stroke startarrowwidth="narrow" startarrowlength="short" endarrowwidth="narrow" endarrowlength="short"/>
                      </v:line>
                      <v:line id="Line 29" o:spid="_x0000_s1029" style="position:absolute;visibility:visible;mso-wrap-style:square" from="0,19584" to="20000,19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xNsvgAAANsAAAAPAAAAZHJzL2Rvd25yZXYueG1sRE9Li8Iw&#10;EL4v+B/CCHtbUwWldI0igiB4kFVhr0MztsVmUprpw39vFha8zcf3nPV2dLXqqQ2VZwPzWQKKOPe2&#10;4sLA7Xr4SkEFQbZYeyYDTwqw3Uw+1phZP/AP9RcpVAzhkKGBUqTJtA55SQ7DzDfEkbv71qFE2Bba&#10;tjjEcFfrRZKstMOKY0OJDe1Lyh+Xzhno5H6i8dalv5TyUob0vHT92ZjP6bj7BiU0ylv87z7aOH8F&#10;f7/EA/TmBQAA//8DAFBLAQItABQABgAIAAAAIQDb4fbL7gAAAIUBAAATAAAAAAAAAAAAAAAAAAAA&#10;AABbQ29udGVudF9UeXBlc10ueG1sUEsBAi0AFAAGAAgAAAAhAFr0LFu/AAAAFQEAAAsAAAAAAAAA&#10;AAAAAAAAHwEAAF9yZWxzLy5yZWxzUEsBAi0AFAAGAAgAAAAhAJ9/E2y+AAAA2wAAAA8AAAAAAAAA&#10;AAAAAAAABwIAAGRycy9kb3ducmV2LnhtbFBLBQYAAAAAAwADALcAAADyAgAAAAA=&#10;" strokeweight="1pt">
                        <v:stroke startarrowwidth="narrow" startarrowlength="short" endarrowwidth="narrow" endarrowlength="short"/>
                      </v:line>
                      <v:line id="Line 30" o:spid="_x0000_s1030" style="position:absolute;visibility:visible;mso-wrap-style:square" from="0,9792" to="17,19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7b3vwAAANsAAAAPAAAAZHJzL2Rvd25yZXYueG1sRE9La8JA&#10;EL4X/A/LCN7qRsEaUlcRQRA8SK3Q65Adk2B2NmQnD/99tyD0Nh/fcza70dWqpzZUng0s5gko4tzb&#10;igsDt+/jewoqCLLF2jMZeFKA3XbytsHM+oG/qL9KoWIIhwwNlCJNpnXIS3IY5r4hjtzdtw4lwrbQ&#10;tsUhhrtaL5PkQzusODaU2NChpPxx7ZyBTu5nGm9d+kMpr2RILyvXX4yZTcf9JyihUf7FL/fJxvlr&#10;+PslHqC3vwAAAP//AwBQSwECLQAUAAYACAAAACEA2+H2y+4AAACFAQAAEwAAAAAAAAAAAAAAAAAA&#10;AAAAW0NvbnRlbnRfVHlwZXNdLnhtbFBLAQItABQABgAIAAAAIQBa9CxbvwAAABUBAAALAAAAAAAA&#10;AAAAAAAAAB8BAABfcmVscy8ucmVsc1BLAQItABQABgAIAAAAIQDwM7b3vwAAANsAAAAPAAAAAAAA&#10;AAAAAAAAAAcCAABkcnMvZG93bnJldi54bWxQSwUGAAAAAAMAAwC3AAAA8wIAAAAA&#10;" strokeweight="1pt">
                        <v:stroke startarrowwidth="narrow" startarrowlength="short" endarrowwidth="narrow" endarrowlength="short"/>
                      </v:line>
                      <v:line id="Line 31" o:spid="_x0000_s1031" style="position:absolute;visibility:visible;mso-wrap-style:square" from="19983,0" to="20000,9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CKFwgAAANsAAAAPAAAAZHJzL2Rvd25yZXYueG1sRI/NasNA&#10;DITvhb7DokJv9TqFFONkE0KgUOghNA3kKryKbeLVGq/807evDoXeJGY082m7X0JnJhpSG9nBKsvB&#10;EFfRt1w7uHy/vxRgkiB77CKTgx9KsN89Pmyx9HHmL5rOUhsN4VSig0akL61NVUMBUxZ7YtVucQgo&#10;ug619QPOGh46+5rnbzZgy9rQYE/Hhqr7eQwORrl90nIZiysVvJa5OK3DdHLu+Wk5bMAILfJv/rv+&#10;8IqvsPqLDmB3vwAAAP//AwBQSwECLQAUAAYACAAAACEA2+H2y+4AAACFAQAAEwAAAAAAAAAAAAAA&#10;AAAAAAAAW0NvbnRlbnRfVHlwZXNdLnhtbFBLAQItABQABgAIAAAAIQBa9CxbvwAAABUBAAALAAAA&#10;AAAAAAAAAAAAAB8BAABfcmVscy8ucmVsc1BLAQItABQABgAIAAAAIQCBrCKFwgAAANsAAAAPAAAA&#10;AAAAAAAAAAAAAAcCAABkcnMvZG93bnJldi54bWxQSwUGAAAAAAMAAwC3AAAA9gIAAAAA&#10;" strokeweight="1pt">
                        <v:stroke startarrowwidth="narrow" startarrowlength="short" endarrowwidth="narrow" endarrowlength="short"/>
                      </v:line>
                    </v:group>
                  </w:pict>
                </mc:Fallback>
              </mc:AlternateContent>
            </w:r>
            <w:r w:rsidRPr="00583050">
              <w:rPr>
                <w:rFonts w:ascii="Arial" w:eastAsia="Times New Roman" w:hAnsi="Arial"/>
                <w:lang w:val="x-none" w:eastAsia="x-none"/>
              </w:rPr>
              <w:t>Zulassungszeichen:</w:t>
            </w:r>
          </w:p>
          <w:p w14:paraId="50FA48C5" w14:textId="566EF52E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ind w:right="-428"/>
              <w:rPr>
                <w:rFonts w:ascii="Arial" w:eastAsia="Times New Roman" w:hAnsi="Arial"/>
                <w:lang w:eastAsia="x-none"/>
              </w:rPr>
            </w:pP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 xml:space="preserve">  </w:t>
            </w:r>
            <w:r w:rsidR="004E29E6" w:rsidRPr="00583050">
              <w:rPr>
                <w:rFonts w:ascii="Arial" w:eastAsia="Times New Roman" w:hAnsi="Arial"/>
                <w:sz w:val="16"/>
                <w:szCs w:val="16"/>
                <w:lang w:eastAsia="x-none"/>
              </w:rPr>
              <w:t xml:space="preserve"> 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Pr="00583050">
              <w:rPr>
                <w:rFonts w:ascii="Arial" w:eastAsia="Times New Roman" w:hAnsi="Arial"/>
                <w:lang w:val="x-none" w:eastAsia="x-none"/>
              </w:rPr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Pr="00583050">
              <w:rPr>
                <w:rFonts w:ascii="Arial" w:eastAsia="Times New Roman" w:hAnsi="Arial"/>
                <w:lang w:val="x-none" w:eastAsia="x-none"/>
              </w:rPr>
              <w:t xml:space="preserve">  </w:t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          </w:t>
            </w:r>
            <w:r w:rsidR="008069E7" w:rsidRPr="00583050">
              <w:rPr>
                <w:rFonts w:ascii="Arial" w:eastAsia="Times New Roman" w:hAnsi="Arial"/>
                <w:lang w:eastAsia="x-none"/>
              </w:rPr>
              <w:t xml:space="preserve">  </w:t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 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instrText xml:space="preserve"> FORMTEXT </w:instrTex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end"/>
            </w:r>
          </w:p>
          <w:p w14:paraId="2CC68B87" w14:textId="77777777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ind w:right="-428"/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</w:pP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 xml:space="preserve">  </w:t>
            </w:r>
            <w:r w:rsidRPr="00583050">
              <w:rPr>
                <w:rFonts w:ascii="Arial" w:eastAsia="Times New Roman" w:hAnsi="Arial"/>
                <w:sz w:val="12"/>
                <w:szCs w:val="12"/>
                <w:lang w:val="x-none" w:eastAsia="x-none"/>
              </w:rPr>
              <w:t xml:space="preserve">                          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 xml:space="preserve">                    </w:t>
            </w:r>
            <w:r w:rsidRPr="00583050">
              <w:rPr>
                <w:rFonts w:ascii="Arial" w:eastAsia="Times New Roman" w:hAnsi="Arial"/>
                <w:sz w:val="16"/>
                <w:szCs w:val="16"/>
                <w:lang w:eastAsia="x-none"/>
              </w:rPr>
              <w:t xml:space="preserve">    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 xml:space="preserve">    </w:t>
            </w:r>
          </w:p>
          <w:p w14:paraId="57E38B57" w14:textId="79C0BEB9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ind w:right="-428"/>
              <w:rPr>
                <w:rFonts w:ascii="Arial" w:eastAsia="Times New Roman" w:hAnsi="Arial"/>
                <w:u w:val="single"/>
                <w:lang w:eastAsia="x-none"/>
              </w:rPr>
            </w:pP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 xml:space="preserve">  </w:t>
            </w:r>
            <w:r w:rsidR="004E29E6" w:rsidRPr="00583050">
              <w:rPr>
                <w:rFonts w:ascii="Arial" w:eastAsia="Times New Roman" w:hAnsi="Arial"/>
                <w:sz w:val="16"/>
                <w:szCs w:val="16"/>
                <w:lang w:eastAsia="x-none"/>
              </w:rPr>
              <w:t xml:space="preserve"> 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Pr="00583050">
              <w:rPr>
                <w:rFonts w:ascii="Arial" w:eastAsia="Times New Roman" w:hAnsi="Arial"/>
                <w:lang w:val="x-none" w:eastAsia="x-none"/>
              </w:rPr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noProof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              </w:t>
            </w:r>
            <w:r w:rsidR="008069E7" w:rsidRPr="00583050">
              <w:rPr>
                <w:rFonts w:ascii="Arial" w:eastAsia="Times New Roman" w:hAnsi="Arial"/>
                <w:lang w:eastAsia="x-none"/>
              </w:rPr>
              <w:t xml:space="preserve"> </w:t>
            </w:r>
            <w:r w:rsidRPr="00583050">
              <w:rPr>
                <w:rFonts w:ascii="Arial" w:eastAsia="Times New Roman" w:hAnsi="Arial"/>
                <w:lang w:eastAsia="x-none"/>
              </w:rPr>
              <w:t xml:space="preserve">  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instrText xml:space="preserve"> FORMTEXT </w:instrTex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fldChar w:fldCharType="end"/>
            </w:r>
          </w:p>
        </w:tc>
        <w:tc>
          <w:tcPr>
            <w:tcW w:w="4537" w:type="dxa"/>
            <w:gridSpan w:val="2"/>
          </w:tcPr>
          <w:p w14:paraId="4F656584" w14:textId="166212F1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spacing w:before="60"/>
              <w:ind w:right="-428"/>
              <w:rPr>
                <w:rFonts w:ascii="Arial" w:eastAsia="Times New Roman" w:hAnsi="Arial"/>
                <w:lang w:val="x-none" w:eastAsia="x-none"/>
              </w:rPr>
            </w:pPr>
            <w:r w:rsidRPr="00583050">
              <w:rPr>
                <w:rFonts w:ascii="Arial" w:eastAsia="Times New Roman" w:hAnsi="Arial"/>
                <w:lang w:val="x-none" w:eastAsia="x-none"/>
              </w:rPr>
              <w:t>Zählerstand</w:t>
            </w:r>
            <w:r w:rsidR="00772FC0" w:rsidRPr="00583050">
              <w:rPr>
                <w:rFonts w:ascii="Arial" w:eastAsia="Times New Roman" w:hAnsi="Arial"/>
                <w:lang w:eastAsia="x-none"/>
              </w:rPr>
              <w:t xml:space="preserve"> beim Ausbau</w:t>
            </w:r>
            <w:r w:rsidRPr="00583050">
              <w:rPr>
                <w:rFonts w:ascii="Arial" w:eastAsia="Times New Roman" w:hAnsi="Arial"/>
                <w:lang w:val="x-none" w:eastAsia="x-none"/>
              </w:rPr>
              <w:t xml:space="preserve">: 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583050">
              <w:rPr>
                <w:rFonts w:ascii="Arial" w:eastAsia="Times New Roman" w:hAnsi="Arial"/>
                <w:lang w:val="x-none" w:eastAsia="x-none"/>
              </w:rPr>
              <w:instrText xml:space="preserve"> FORMTEXT </w:instrText>
            </w:r>
            <w:r w:rsidRPr="00583050">
              <w:rPr>
                <w:rFonts w:ascii="Arial" w:eastAsia="Times New Roman" w:hAnsi="Arial"/>
                <w:lang w:val="x-none" w:eastAsia="x-none"/>
              </w:rPr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separate"/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t> </w:t>
            </w:r>
            <w:r w:rsidRPr="00583050">
              <w:rPr>
                <w:rFonts w:ascii="Arial" w:eastAsia="Times New Roman" w:hAnsi="Arial"/>
                <w:lang w:val="x-none" w:eastAsia="x-none"/>
              </w:rPr>
              <w:fldChar w:fldCharType="end"/>
            </w:r>
            <w:r w:rsidRPr="00583050">
              <w:rPr>
                <w:rFonts w:ascii="Arial" w:eastAsia="Times New Roman" w:hAnsi="Arial"/>
                <w:lang w:val="x-none" w:eastAsia="x-none"/>
              </w:rPr>
              <w:t xml:space="preserve"> m³</w:t>
            </w:r>
          </w:p>
          <w:p w14:paraId="7FF45BC8" w14:textId="77777777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ind w:right="-425"/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</w:pPr>
            <w:r w:rsidRPr="00583050">
              <w:rPr>
                <w:rFonts w:ascii="Arial" w:eastAsia="Times New Roman" w:hAnsi="Arial"/>
                <w:sz w:val="16"/>
                <w:szCs w:val="16"/>
                <w:lang w:val="x-none" w:eastAsia="x-none"/>
              </w:rPr>
              <w:t>(Bitte mit Nachkommastellen angeben!)</w:t>
            </w:r>
          </w:p>
          <w:p w14:paraId="5C71F7E6" w14:textId="77777777" w:rsidR="00E20469" w:rsidRPr="00583050" w:rsidRDefault="00E20469" w:rsidP="00E20469">
            <w:pPr>
              <w:overflowPunct w:val="0"/>
              <w:autoSpaceDE w:val="0"/>
              <w:autoSpaceDN w:val="0"/>
              <w:adjustRightInd w:val="0"/>
              <w:spacing w:before="60"/>
              <w:rPr>
                <w:rFonts w:ascii="Arial" w:eastAsia="Times New Roman" w:hAnsi="Arial"/>
                <w:u w:val="single"/>
                <w:lang w:val="x-none" w:eastAsia="x-none"/>
              </w:rPr>
            </w:pPr>
          </w:p>
        </w:tc>
      </w:tr>
    </w:tbl>
    <w:p w14:paraId="03BDC9A4" w14:textId="77777777" w:rsidR="00E20469" w:rsidRPr="00583050" w:rsidRDefault="00E20469" w:rsidP="00E20469">
      <w:pPr>
        <w:spacing w:after="120"/>
        <w:jc w:val="both"/>
        <w:rPr>
          <w:rFonts w:ascii="Arial" w:eastAsia="Times New Roman" w:hAnsi="Arial" w:cs="Arial"/>
          <w:lang w:eastAsia="de-DE"/>
        </w:rPr>
      </w:pPr>
    </w:p>
    <w:p w14:paraId="098E7CC7" w14:textId="35E25C85" w:rsidR="0024748F" w:rsidRPr="00583050" w:rsidRDefault="0024748F" w:rsidP="0024748F">
      <w:pPr>
        <w:jc w:val="both"/>
        <w:rPr>
          <w:rFonts w:ascii="Arial" w:eastAsia="Times New Roman" w:hAnsi="Arial" w:cs="Arial"/>
          <w:lang w:eastAsia="de-DE"/>
        </w:rPr>
      </w:pPr>
    </w:p>
    <w:p w14:paraId="50D835FB" w14:textId="119BAE6F" w:rsidR="006F6AE3" w:rsidRDefault="006F6AE3" w:rsidP="0024748F">
      <w:pPr>
        <w:jc w:val="both"/>
        <w:rPr>
          <w:rFonts w:ascii="Arial" w:eastAsia="Times New Roman" w:hAnsi="Arial" w:cs="Arial"/>
          <w:lang w:eastAsia="de-DE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  <w:gridCol w:w="1216"/>
        <w:gridCol w:w="3321"/>
      </w:tblGrid>
      <w:tr w:rsidR="006F6AE3" w:rsidRPr="00583050" w14:paraId="424ACD36" w14:textId="77777777" w:rsidTr="00774E16">
        <w:trPr>
          <w:trHeight w:val="737"/>
        </w:trPr>
        <w:tc>
          <w:tcPr>
            <w:tcW w:w="4535" w:type="dxa"/>
            <w:vAlign w:val="center"/>
          </w:tcPr>
          <w:p w14:paraId="67398594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after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Baumusterbescheinigung Nr. o. ä.:</w:t>
            </w:r>
          </w:p>
          <w:p w14:paraId="24C669C4" w14:textId="77777777" w:rsidR="006F6AE3" w:rsidRPr="00583050" w:rsidRDefault="006F6AE3" w:rsidP="00774E1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u w:val="single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  <w:tc>
          <w:tcPr>
            <w:tcW w:w="4537" w:type="dxa"/>
            <w:gridSpan w:val="2"/>
            <w:vAlign w:val="center"/>
          </w:tcPr>
          <w:p w14:paraId="6AD4465D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after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Dichtung (nur bei Einrohrzählern) i. O.:</w:t>
            </w:r>
          </w:p>
          <w:p w14:paraId="6C9C4688" w14:textId="77777777" w:rsidR="006F6AE3" w:rsidRPr="00583050" w:rsidRDefault="006F6AE3" w:rsidP="00774E1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ja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  <w:t xml:space="preserve">nein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6F6AE3" w:rsidRPr="00583050" w14:paraId="5EF532CA" w14:textId="77777777" w:rsidTr="00774E16">
        <w:trPr>
          <w:trHeight w:val="1361"/>
        </w:trPr>
        <w:tc>
          <w:tcPr>
            <w:tcW w:w="9072" w:type="dxa"/>
            <w:gridSpan w:val="3"/>
            <w:vAlign w:val="center"/>
          </w:tcPr>
          <w:p w14:paraId="4AAF698F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Zählergröße: G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Genauigkeitsklasse: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  <w:p w14:paraId="46715DBA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lang w:eastAsia="de-DE"/>
              </w:rPr>
            </w:pP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Q</w:t>
            </w:r>
            <w:r w:rsidRPr="00583050">
              <w:rPr>
                <w:rFonts w:ascii="Arial" w:eastAsia="Times New Roman" w:hAnsi="Arial" w:cs="Arial"/>
                <w:vertAlign w:val="subscript"/>
                <w:lang w:eastAsia="de-DE"/>
              </w:rPr>
              <w:t>max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m³/h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tm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°C</w:t>
            </w:r>
          </w:p>
          <w:p w14:paraId="06258D0E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lang w:eastAsia="de-DE"/>
              </w:rPr>
            </w:pP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Q</w:t>
            </w:r>
            <w:r w:rsidRPr="00583050">
              <w:rPr>
                <w:rFonts w:ascii="Arial" w:eastAsia="Times New Roman" w:hAnsi="Arial" w:cs="Arial"/>
                <w:vertAlign w:val="subscript"/>
                <w:lang w:eastAsia="de-DE"/>
              </w:rPr>
              <w:t>min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m³/h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tg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°C</w:t>
            </w:r>
          </w:p>
          <w:p w14:paraId="69A0F573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>V: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dm³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t</w:t>
            </w:r>
            <w:r w:rsidRPr="00583050">
              <w:rPr>
                <w:rFonts w:ascii="Arial" w:eastAsia="Times New Roman" w:hAnsi="Arial" w:cs="Arial"/>
                <w:vertAlign w:val="subscript"/>
                <w:lang w:eastAsia="de-DE"/>
              </w:rPr>
              <w:t>b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/</w:t>
            </w:r>
            <w:proofErr w:type="spellStart"/>
            <w:r w:rsidRPr="00583050">
              <w:rPr>
                <w:rFonts w:ascii="Arial" w:eastAsia="Times New Roman" w:hAnsi="Arial" w:cs="Arial"/>
                <w:lang w:eastAsia="de-DE"/>
              </w:rPr>
              <w:t>t</w:t>
            </w:r>
            <w:r w:rsidRPr="00583050">
              <w:rPr>
                <w:rFonts w:ascii="Arial" w:eastAsia="Times New Roman" w:hAnsi="Arial" w:cs="Arial"/>
                <w:vertAlign w:val="subscript"/>
                <w:lang w:eastAsia="de-DE"/>
              </w:rPr>
              <w:t>sp</w:t>
            </w:r>
            <w:proofErr w:type="spellEnd"/>
            <w:r w:rsidRPr="00583050">
              <w:rPr>
                <w:rFonts w:ascii="Arial" w:eastAsia="Times New Roman" w:hAnsi="Arial" w:cs="Arial"/>
                <w:lang w:eastAsia="de-DE"/>
              </w:rPr>
              <w:t>: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°C</w:t>
            </w:r>
          </w:p>
        </w:tc>
      </w:tr>
      <w:tr w:rsidR="006F6AE3" w:rsidRPr="00583050" w14:paraId="0EF1E901" w14:textId="77777777" w:rsidTr="00774E16">
        <w:trPr>
          <w:trHeight w:val="1077"/>
        </w:trPr>
        <w:tc>
          <w:tcPr>
            <w:tcW w:w="9072" w:type="dxa"/>
            <w:gridSpan w:val="3"/>
            <w:vAlign w:val="center"/>
          </w:tcPr>
          <w:p w14:paraId="7FAA4C71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after="60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Die Eichfrist des Gaszählers wurde durch Stichprobenverfahren nach § 35 MessEV </w:t>
            </w:r>
            <w:r w:rsidRPr="00583050">
              <w:rPr>
                <w:rFonts w:ascii="Arial" w:eastAsia="Times New Roman" w:hAnsi="Arial" w:cs="Arial"/>
                <w:lang w:eastAsia="de-DE"/>
              </w:rPr>
              <w:br/>
              <w:t>verlängert:</w:t>
            </w:r>
          </w:p>
          <w:p w14:paraId="43437BD1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ja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 xml:space="preserve"> (Bitte Nachweis als Anlage zum Antrag beifügen.)</w:t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  <w:t xml:space="preserve">nein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tab/>
              <w:t xml:space="preserve">nicht bekannt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FORMCHECKBOX </w:instrText>
            </w:r>
            <w:r w:rsidR="008E656B">
              <w:rPr>
                <w:rFonts w:ascii="Arial" w:eastAsia="Times New Roman" w:hAnsi="Arial" w:cs="Arial"/>
                <w:lang w:eastAsia="de-DE"/>
              </w:rPr>
            </w:r>
            <w:r w:rsidR="008E656B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  <w:tr w:rsidR="006F6AE3" w:rsidRPr="00583050" w14:paraId="05FF2808" w14:textId="77777777" w:rsidTr="00774E16">
        <w:trPr>
          <w:trHeight w:val="680"/>
        </w:trPr>
        <w:tc>
          <w:tcPr>
            <w:tcW w:w="5751" w:type="dxa"/>
            <w:gridSpan w:val="2"/>
            <w:vAlign w:val="center"/>
          </w:tcPr>
          <w:p w14:paraId="71848A4D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Bemerkung: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  <w:r w:rsidRPr="00583050">
              <w:rPr>
                <w:rFonts w:ascii="Arial" w:eastAsia="Times New Roman" w:hAnsi="Arial" w:cs="Arial"/>
                <w:lang w:eastAsia="de-DE"/>
              </w:rPr>
              <w:br/>
              <w:t>(z. B. Stempelverletzung)</w:t>
            </w:r>
          </w:p>
        </w:tc>
        <w:tc>
          <w:tcPr>
            <w:tcW w:w="3321" w:type="dxa"/>
          </w:tcPr>
          <w:p w14:paraId="04BA9BFF" w14:textId="77777777" w:rsidR="006F6AE3" w:rsidRPr="00583050" w:rsidRDefault="006F6AE3" w:rsidP="00774E16">
            <w:pPr>
              <w:autoSpaceDE w:val="0"/>
              <w:autoSpaceDN w:val="0"/>
              <w:adjustRightInd w:val="0"/>
              <w:spacing w:before="60"/>
              <w:rPr>
                <w:rFonts w:ascii="Arial" w:eastAsia="Times New Roman" w:hAnsi="Arial" w:cs="Arial"/>
                <w:lang w:eastAsia="de-DE"/>
              </w:rPr>
            </w:pPr>
            <w:r w:rsidRPr="00583050">
              <w:rPr>
                <w:rFonts w:ascii="Arial" w:eastAsia="Times New Roman" w:hAnsi="Arial" w:cs="Arial"/>
                <w:lang w:eastAsia="de-DE"/>
              </w:rPr>
              <w:t xml:space="preserve">Ausbaudatum: 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583050">
              <w:rPr>
                <w:rFonts w:ascii="Arial" w:eastAsia="Times New Roman" w:hAnsi="Arial" w:cs="Arial"/>
                <w:lang w:eastAsia="de-DE"/>
              </w:rPr>
              <w:instrText xml:space="preserve"> FORMTEXT </w:instrText>
            </w:r>
            <w:r w:rsidRPr="00583050">
              <w:rPr>
                <w:rFonts w:ascii="Arial" w:eastAsia="Times New Roman" w:hAnsi="Arial" w:cs="Arial"/>
                <w:lang w:eastAsia="de-DE"/>
              </w:rPr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separate"/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noProof/>
                <w:lang w:eastAsia="de-DE"/>
              </w:rPr>
              <w:t> </w:t>
            </w:r>
            <w:r w:rsidRPr="00583050">
              <w:rPr>
                <w:rFonts w:ascii="Arial" w:eastAsia="Times New Roman" w:hAnsi="Arial" w:cs="Arial"/>
                <w:lang w:eastAsia="de-DE"/>
              </w:rPr>
              <w:fldChar w:fldCharType="end"/>
            </w:r>
          </w:p>
        </w:tc>
      </w:tr>
    </w:tbl>
    <w:p w14:paraId="1C7FA068" w14:textId="77777777" w:rsidR="006F6AE3" w:rsidRPr="00583050" w:rsidRDefault="006F6AE3" w:rsidP="0024748F">
      <w:pPr>
        <w:jc w:val="both"/>
        <w:rPr>
          <w:rFonts w:ascii="Arial" w:eastAsia="Times New Roman" w:hAnsi="Arial" w:cs="Arial"/>
          <w:lang w:eastAsia="de-DE"/>
        </w:rPr>
      </w:pPr>
    </w:p>
    <w:p w14:paraId="3A5582A2" w14:textId="77777777" w:rsidR="00E20469" w:rsidRPr="00583050" w:rsidRDefault="00E20469" w:rsidP="00E20469">
      <w:pPr>
        <w:spacing w:after="120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>Hinweise:</w:t>
      </w:r>
    </w:p>
    <w:p w14:paraId="2435D0DB" w14:textId="77777777" w:rsidR="005D4ACC" w:rsidRPr="00583050" w:rsidRDefault="005D4ACC" w:rsidP="004306A1">
      <w:pPr>
        <w:spacing w:after="120"/>
        <w:ind w:right="556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>Es wird darauf hingewiesen, dass</w:t>
      </w:r>
    </w:p>
    <w:p w14:paraId="3F9A2F1C" w14:textId="0F672F6B" w:rsidR="005D4ACC" w:rsidRPr="00583050" w:rsidRDefault="005D4ACC" w:rsidP="005D4ACC">
      <w:pPr>
        <w:pStyle w:val="Listenabsatz"/>
        <w:numPr>
          <w:ilvl w:val="0"/>
          <w:numId w:val="4"/>
        </w:numPr>
        <w:ind w:right="556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Gaszähler unmittelbar nach dem Ausbau dicht zu verschließen und </w:t>
      </w:r>
      <w:r w:rsidR="002B578E" w:rsidRPr="00583050">
        <w:rPr>
          <w:rFonts w:ascii="Arial" w:eastAsia="Times New Roman" w:hAnsi="Arial" w:cs="Arial"/>
          <w:lang w:eastAsia="de-DE"/>
        </w:rPr>
        <w:br/>
      </w:r>
      <w:r w:rsidRPr="00583050">
        <w:rPr>
          <w:rFonts w:ascii="Arial" w:eastAsia="Times New Roman" w:hAnsi="Arial" w:cs="Arial"/>
          <w:lang w:eastAsia="de-DE"/>
        </w:rPr>
        <w:t>Verunreinigungen ggf. im Zähler zu belassen sind,</w:t>
      </w:r>
    </w:p>
    <w:p w14:paraId="749755DD" w14:textId="77777777" w:rsidR="004306A1" w:rsidRPr="00583050" w:rsidRDefault="004306A1" w:rsidP="004306A1">
      <w:pPr>
        <w:pStyle w:val="Listenabsatz"/>
        <w:ind w:left="810" w:right="556"/>
        <w:jc w:val="both"/>
        <w:rPr>
          <w:rFonts w:ascii="Arial" w:eastAsia="Times New Roman" w:hAnsi="Arial" w:cs="Arial"/>
          <w:lang w:eastAsia="de-DE"/>
        </w:rPr>
      </w:pPr>
    </w:p>
    <w:p w14:paraId="190E1EF0" w14:textId="6CC607CD" w:rsidR="005D4ACC" w:rsidRPr="00583050" w:rsidRDefault="005D4ACC" w:rsidP="005D4ACC">
      <w:pPr>
        <w:pStyle w:val="Listenabsatz"/>
        <w:numPr>
          <w:ilvl w:val="0"/>
          <w:numId w:val="4"/>
        </w:numPr>
        <w:ind w:right="556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>Verletzungen der Stempelzeichen zu unterlassen sind,</w:t>
      </w:r>
    </w:p>
    <w:p w14:paraId="042641E1" w14:textId="77777777" w:rsidR="004306A1" w:rsidRPr="00583050" w:rsidRDefault="004306A1" w:rsidP="004306A1">
      <w:pPr>
        <w:ind w:left="811" w:right="556"/>
        <w:jc w:val="both"/>
        <w:rPr>
          <w:rFonts w:ascii="Arial" w:eastAsia="Times New Roman" w:hAnsi="Arial" w:cs="Arial"/>
          <w:lang w:eastAsia="de-DE"/>
        </w:rPr>
      </w:pPr>
    </w:p>
    <w:p w14:paraId="72786217" w14:textId="5CD1B39C" w:rsidR="004306A1" w:rsidRPr="00583050" w:rsidRDefault="005D4ACC" w:rsidP="004306A1">
      <w:pPr>
        <w:pStyle w:val="Listenabsatz"/>
        <w:numPr>
          <w:ilvl w:val="0"/>
          <w:numId w:val="4"/>
        </w:numPr>
        <w:ind w:right="556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zwischen dem Ausbau und der messtechnischen Prüfung eine Frist von </w:t>
      </w:r>
      <w:r w:rsidR="004306A1" w:rsidRPr="00583050">
        <w:rPr>
          <w:rFonts w:ascii="Arial" w:eastAsia="Times New Roman" w:hAnsi="Arial" w:cs="Arial"/>
          <w:lang w:eastAsia="de-DE"/>
        </w:rPr>
        <w:br/>
      </w:r>
      <w:r w:rsidRPr="00583050">
        <w:rPr>
          <w:rFonts w:ascii="Arial" w:eastAsia="Times New Roman" w:hAnsi="Arial" w:cs="Arial"/>
          <w:lang w:eastAsia="de-DE"/>
        </w:rPr>
        <w:t>14 Tagen nicht überschritten werden soll,</w:t>
      </w:r>
    </w:p>
    <w:p w14:paraId="13156FC9" w14:textId="77777777" w:rsidR="004306A1" w:rsidRPr="00583050" w:rsidRDefault="004306A1" w:rsidP="004306A1">
      <w:pPr>
        <w:ind w:left="811" w:right="556"/>
        <w:jc w:val="both"/>
        <w:rPr>
          <w:rFonts w:ascii="Arial" w:eastAsia="Times New Roman" w:hAnsi="Arial" w:cs="Arial"/>
          <w:lang w:eastAsia="de-DE"/>
        </w:rPr>
      </w:pPr>
    </w:p>
    <w:p w14:paraId="5560F971" w14:textId="02CC1068" w:rsidR="004306A1" w:rsidRPr="00583050" w:rsidRDefault="005D4ACC" w:rsidP="00BB64EE">
      <w:pPr>
        <w:pStyle w:val="Listenabsatz"/>
        <w:numPr>
          <w:ilvl w:val="0"/>
          <w:numId w:val="4"/>
        </w:numPr>
        <w:ind w:right="556"/>
        <w:jc w:val="both"/>
        <w:rPr>
          <w:rFonts w:ascii="Arial" w:eastAsia="Times New Roman" w:hAnsi="Arial" w:cs="Arial"/>
          <w:lang w:eastAsia="de-DE"/>
        </w:rPr>
      </w:pPr>
      <w:r w:rsidRPr="00583050">
        <w:rPr>
          <w:rFonts w:ascii="Arial" w:eastAsia="Times New Roman" w:hAnsi="Arial" w:cs="Arial"/>
          <w:lang w:eastAsia="de-DE"/>
        </w:rPr>
        <w:t xml:space="preserve">keine weitere aussagekräftige messtechnische Prüfung des Gerätes mehr </w:t>
      </w:r>
      <w:r w:rsidR="004306A1" w:rsidRPr="00583050">
        <w:rPr>
          <w:rFonts w:ascii="Arial" w:eastAsia="Times New Roman" w:hAnsi="Arial" w:cs="Arial"/>
          <w:lang w:eastAsia="de-DE"/>
        </w:rPr>
        <w:br/>
      </w:r>
      <w:r w:rsidRPr="00583050">
        <w:rPr>
          <w:rFonts w:ascii="Arial" w:eastAsia="Times New Roman" w:hAnsi="Arial" w:cs="Arial"/>
          <w:lang w:eastAsia="de-DE"/>
        </w:rPr>
        <w:t>möglich ist, da die Befundprüfung eine innere</w:t>
      </w:r>
      <w:r w:rsidR="004306A1" w:rsidRPr="00583050">
        <w:rPr>
          <w:rFonts w:ascii="Arial" w:eastAsia="Times New Roman" w:hAnsi="Arial" w:cs="Arial"/>
          <w:lang w:eastAsia="de-DE"/>
        </w:rPr>
        <w:t xml:space="preserve"> </w:t>
      </w:r>
      <w:r w:rsidRPr="00583050">
        <w:rPr>
          <w:rFonts w:ascii="Arial" w:eastAsia="Times New Roman" w:hAnsi="Arial" w:cs="Arial"/>
          <w:lang w:eastAsia="de-DE"/>
        </w:rPr>
        <w:t>Beschaffenheitsprüfung beinhaltet (d.</w:t>
      </w:r>
      <w:r w:rsidR="004306A1" w:rsidRPr="00583050">
        <w:rPr>
          <w:rFonts w:ascii="Arial" w:eastAsia="Times New Roman" w:hAnsi="Arial" w:cs="Arial"/>
          <w:lang w:eastAsia="de-DE"/>
        </w:rPr>
        <w:t xml:space="preserve"> </w:t>
      </w:r>
      <w:r w:rsidRPr="00583050">
        <w:rPr>
          <w:rFonts w:ascii="Arial" w:eastAsia="Times New Roman" w:hAnsi="Arial" w:cs="Arial"/>
          <w:lang w:eastAsia="de-DE"/>
        </w:rPr>
        <w:t>h. öffnen und demontieren des Messgerätes)</w:t>
      </w:r>
      <w:r w:rsidR="00550650" w:rsidRPr="00583050">
        <w:rPr>
          <w:rFonts w:ascii="Arial" w:eastAsia="Times New Roman" w:hAnsi="Arial" w:cs="Arial"/>
          <w:lang w:eastAsia="de-DE"/>
        </w:rPr>
        <w:t>,</w:t>
      </w:r>
    </w:p>
    <w:p w14:paraId="4D6F7317" w14:textId="77777777" w:rsidR="004306A1" w:rsidRPr="00583050" w:rsidRDefault="004306A1" w:rsidP="004306A1">
      <w:pPr>
        <w:ind w:left="810" w:right="556"/>
        <w:jc w:val="both"/>
        <w:rPr>
          <w:rFonts w:ascii="Arial" w:eastAsia="Times New Roman" w:hAnsi="Arial" w:cs="Arial"/>
          <w:lang w:eastAsia="de-DE"/>
        </w:rPr>
      </w:pPr>
    </w:p>
    <w:p w14:paraId="060F82DE" w14:textId="127668DE" w:rsidR="004101DB" w:rsidRPr="00583050" w:rsidRDefault="005D4ACC" w:rsidP="005D4ACC">
      <w:pPr>
        <w:pStyle w:val="Listenabsatz"/>
        <w:numPr>
          <w:ilvl w:val="0"/>
          <w:numId w:val="4"/>
        </w:numPr>
        <w:ind w:right="556"/>
        <w:jc w:val="both"/>
        <w:rPr>
          <w:rFonts w:ascii="Arial" w:hAnsi="Arial" w:cs="Arial"/>
          <w:sz w:val="20"/>
        </w:rPr>
      </w:pPr>
      <w:r w:rsidRPr="00583050">
        <w:rPr>
          <w:rFonts w:ascii="Arial" w:eastAsia="Times New Roman" w:hAnsi="Arial" w:cs="Arial"/>
          <w:lang w:eastAsia="de-DE"/>
        </w:rPr>
        <w:t xml:space="preserve">die Kosten der Befundprüfung durch den Antragsteller zu tragen sind. Ergibt die Befundprüfung jedoch, dass das Messgerät nicht verwendet oder bereitgehalten werden durfte, so trägt der Messstellenbetreiber/Verwender des Messgeräts </w:t>
      </w:r>
      <w:r w:rsidR="00583050">
        <w:rPr>
          <w:rFonts w:ascii="Arial" w:eastAsia="Times New Roman" w:hAnsi="Arial" w:cs="Arial"/>
          <w:lang w:eastAsia="de-DE"/>
        </w:rPr>
        <w:br/>
      </w:r>
      <w:r w:rsidRPr="00583050">
        <w:rPr>
          <w:rFonts w:ascii="Arial" w:eastAsia="Times New Roman" w:hAnsi="Arial" w:cs="Arial"/>
          <w:lang w:eastAsia="de-DE"/>
        </w:rPr>
        <w:t xml:space="preserve">gemäß </w:t>
      </w:r>
      <w:r w:rsidR="009A7C85" w:rsidRPr="00583050">
        <w:rPr>
          <w:rFonts w:ascii="Arial" w:eastAsia="Times New Roman" w:hAnsi="Arial" w:cs="Arial"/>
          <w:lang w:eastAsia="de-DE"/>
        </w:rPr>
        <w:t xml:space="preserve">der jeweils gültigen Fassung </w:t>
      </w:r>
      <w:r w:rsidR="009A7C85">
        <w:rPr>
          <w:rFonts w:ascii="Arial" w:eastAsia="Times New Roman" w:hAnsi="Arial" w:cs="Arial"/>
          <w:lang w:eastAsia="de-DE"/>
        </w:rPr>
        <w:t xml:space="preserve">der </w:t>
      </w:r>
      <w:r w:rsidRPr="00583050">
        <w:rPr>
          <w:rFonts w:ascii="Arial" w:eastAsia="Times New Roman" w:hAnsi="Arial" w:cs="Arial"/>
          <w:lang w:eastAsia="de-DE"/>
        </w:rPr>
        <w:t>Mess</w:t>
      </w:r>
      <w:r w:rsidR="009658F2" w:rsidRPr="00583050">
        <w:rPr>
          <w:rFonts w:ascii="Arial" w:eastAsia="Times New Roman" w:hAnsi="Arial" w:cs="Arial"/>
          <w:lang w:eastAsia="de-DE"/>
        </w:rPr>
        <w:t xml:space="preserve">- und </w:t>
      </w:r>
      <w:r w:rsidRPr="00583050">
        <w:rPr>
          <w:rFonts w:ascii="Arial" w:eastAsia="Times New Roman" w:hAnsi="Arial" w:cs="Arial"/>
          <w:lang w:eastAsia="de-DE"/>
        </w:rPr>
        <w:t>E</w:t>
      </w:r>
      <w:r w:rsidR="00C95987" w:rsidRPr="00583050">
        <w:rPr>
          <w:rFonts w:ascii="Arial" w:eastAsia="Times New Roman" w:hAnsi="Arial" w:cs="Arial"/>
          <w:lang w:eastAsia="de-DE"/>
        </w:rPr>
        <w:t>ichge</w:t>
      </w:r>
      <w:r w:rsidRPr="00583050">
        <w:rPr>
          <w:rFonts w:ascii="Arial" w:eastAsia="Times New Roman" w:hAnsi="Arial" w:cs="Arial"/>
          <w:lang w:eastAsia="de-DE"/>
        </w:rPr>
        <w:t>b</w:t>
      </w:r>
      <w:r w:rsidR="00C95987" w:rsidRPr="00583050">
        <w:rPr>
          <w:rFonts w:ascii="Arial" w:eastAsia="Times New Roman" w:hAnsi="Arial" w:cs="Arial"/>
          <w:lang w:eastAsia="de-DE"/>
        </w:rPr>
        <w:t>ührenverordnung</w:t>
      </w:r>
      <w:r w:rsidRPr="00583050">
        <w:rPr>
          <w:rFonts w:ascii="Arial" w:eastAsia="Times New Roman" w:hAnsi="Arial" w:cs="Arial"/>
          <w:lang w:eastAsia="de-DE"/>
        </w:rPr>
        <w:t xml:space="preserve"> (BGBI </w:t>
      </w:r>
      <w:r w:rsidR="009A7C85">
        <w:rPr>
          <w:rFonts w:ascii="Arial" w:eastAsia="Times New Roman" w:hAnsi="Arial" w:cs="Arial"/>
          <w:lang w:eastAsia="de-DE"/>
        </w:rPr>
        <w:t>I</w:t>
      </w:r>
      <w:r w:rsidRPr="00583050">
        <w:rPr>
          <w:rFonts w:ascii="Arial" w:eastAsia="Times New Roman" w:hAnsi="Arial" w:cs="Arial"/>
          <w:lang w:eastAsia="de-DE"/>
        </w:rPr>
        <w:t xml:space="preserve"> 330) die Kosten der Befundprüfung.</w:t>
      </w:r>
    </w:p>
    <w:p w14:paraId="1C1C332D" w14:textId="77777777" w:rsidR="004522AE" w:rsidRPr="00583050" w:rsidRDefault="004522AE" w:rsidP="0022713A">
      <w:pPr>
        <w:ind w:left="708" w:right="556"/>
        <w:jc w:val="both"/>
        <w:rPr>
          <w:rFonts w:ascii="Arial" w:hAnsi="Arial" w:cs="Arial"/>
          <w:sz w:val="20"/>
        </w:rPr>
      </w:pPr>
    </w:p>
    <w:p w14:paraId="00E4057E" w14:textId="77777777" w:rsidR="003C6C86" w:rsidRPr="00583050" w:rsidRDefault="003C6C86" w:rsidP="0022713A">
      <w:pPr>
        <w:ind w:left="708" w:right="556"/>
        <w:jc w:val="both"/>
        <w:rPr>
          <w:rFonts w:ascii="Arial" w:hAnsi="Arial" w:cs="Arial"/>
          <w:sz w:val="20"/>
        </w:rPr>
      </w:pPr>
    </w:p>
    <w:p w14:paraId="46B35278" w14:textId="77777777" w:rsidR="003C6C86" w:rsidRPr="00583050" w:rsidRDefault="003C6C86" w:rsidP="0022713A">
      <w:pPr>
        <w:ind w:left="708" w:right="556"/>
        <w:jc w:val="both"/>
        <w:rPr>
          <w:rFonts w:ascii="Arial" w:hAnsi="Arial" w:cs="Arial"/>
          <w:sz w:val="20"/>
        </w:rPr>
      </w:pPr>
    </w:p>
    <w:p w14:paraId="686F9910" w14:textId="77777777" w:rsidR="0022713A" w:rsidRPr="00583050" w:rsidRDefault="006E64B8" w:rsidP="0024748F">
      <w:pPr>
        <w:spacing w:after="120"/>
        <w:ind w:left="709" w:right="556" w:hanging="709"/>
        <w:jc w:val="both"/>
        <w:rPr>
          <w:rFonts w:ascii="Arial" w:hAnsi="Arial" w:cs="Arial"/>
          <w:sz w:val="20"/>
        </w:rPr>
      </w:pPr>
      <w:r w:rsidRPr="00583050">
        <w:rPr>
          <w:rFonts w:ascii="Arial" w:hAnsi="Arial" w:cs="Arial"/>
        </w:rPr>
        <w:fldChar w:fldCharType="begin">
          <w:ffData>
            <w:name w:val="Text5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4" w:name="Text5"/>
      <w:r w:rsidRPr="00583050">
        <w:rPr>
          <w:rFonts w:ascii="Arial" w:hAnsi="Arial" w:cs="Arial"/>
        </w:rPr>
        <w:instrText xml:space="preserve"> FORMTEXT </w:instrText>
      </w:r>
      <w:r w:rsidRPr="00583050">
        <w:rPr>
          <w:rFonts w:ascii="Arial" w:hAnsi="Arial" w:cs="Arial"/>
        </w:rPr>
      </w:r>
      <w:r w:rsidRPr="00583050">
        <w:rPr>
          <w:rFonts w:ascii="Arial" w:hAnsi="Arial" w:cs="Arial"/>
        </w:rPr>
        <w:fldChar w:fldCharType="separate"/>
      </w:r>
      <w:r w:rsidRPr="00583050">
        <w:rPr>
          <w:rFonts w:ascii="Arial" w:hAnsi="Arial" w:cs="Arial"/>
          <w:noProof/>
        </w:rPr>
        <w:t> </w:t>
      </w:r>
      <w:r w:rsidRPr="00583050">
        <w:rPr>
          <w:rFonts w:ascii="Arial" w:hAnsi="Arial" w:cs="Arial"/>
          <w:noProof/>
        </w:rPr>
        <w:t> </w:t>
      </w:r>
      <w:r w:rsidRPr="00583050">
        <w:rPr>
          <w:rFonts w:ascii="Arial" w:hAnsi="Arial" w:cs="Arial"/>
          <w:noProof/>
        </w:rPr>
        <w:t> </w:t>
      </w:r>
      <w:r w:rsidRPr="00583050">
        <w:rPr>
          <w:rFonts w:ascii="Arial" w:hAnsi="Arial" w:cs="Arial"/>
          <w:noProof/>
        </w:rPr>
        <w:t> </w:t>
      </w:r>
      <w:r w:rsidRPr="00583050">
        <w:rPr>
          <w:rFonts w:ascii="Arial" w:hAnsi="Arial" w:cs="Arial"/>
          <w:noProof/>
        </w:rPr>
        <w:t> </w:t>
      </w:r>
      <w:r w:rsidRPr="00583050">
        <w:rPr>
          <w:rFonts w:ascii="Arial" w:hAnsi="Arial" w:cs="Arial"/>
        </w:rPr>
        <w:fldChar w:fldCharType="end"/>
      </w:r>
      <w:bookmarkEnd w:id="4"/>
    </w:p>
    <w:tbl>
      <w:tblPr>
        <w:tblW w:w="0" w:type="auto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668"/>
      </w:tblGrid>
      <w:tr w:rsidR="009A7C85" w:rsidRPr="00583050" w14:paraId="1F2F8DFB" w14:textId="77777777" w:rsidTr="009A7C85">
        <w:trPr>
          <w:jc w:val="center"/>
        </w:trPr>
        <w:tc>
          <w:tcPr>
            <w:tcW w:w="3402" w:type="dxa"/>
            <w:shd w:val="clear" w:color="auto" w:fill="auto"/>
            <w:hideMark/>
          </w:tcPr>
          <w:p w14:paraId="1C4FED75" w14:textId="77777777" w:rsidR="009A7C85" w:rsidRPr="00583050" w:rsidRDefault="009A7C85" w:rsidP="0024748F">
            <w:pPr>
              <w:ind w:left="-104" w:right="556"/>
              <w:rPr>
                <w:rFonts w:ascii="Arial" w:hAnsi="Arial" w:cs="Arial"/>
                <w:sz w:val="20"/>
              </w:rPr>
            </w:pPr>
            <w:r w:rsidRPr="00583050">
              <w:rPr>
                <w:rFonts w:ascii="Arial" w:hAnsi="Arial" w:cs="Arial"/>
                <w:sz w:val="20"/>
              </w:rPr>
              <w:t>Datum</w:t>
            </w:r>
          </w:p>
        </w:tc>
        <w:tc>
          <w:tcPr>
            <w:tcW w:w="5669" w:type="dxa"/>
            <w:shd w:val="clear" w:color="auto" w:fill="auto"/>
          </w:tcPr>
          <w:p w14:paraId="0125B8CF" w14:textId="77777777" w:rsidR="009A7C85" w:rsidRPr="00583050" w:rsidRDefault="009A7C85" w:rsidP="009A7C85">
            <w:pPr>
              <w:ind w:right="556"/>
              <w:rPr>
                <w:rFonts w:ascii="Arial" w:hAnsi="Arial" w:cs="Arial"/>
                <w:sz w:val="20"/>
              </w:rPr>
            </w:pPr>
            <w:r w:rsidRPr="00583050">
              <w:rPr>
                <w:rFonts w:ascii="Arial" w:hAnsi="Arial" w:cs="Arial"/>
                <w:sz w:val="20"/>
              </w:rPr>
              <w:t>Unterschrift des Antragstellers</w:t>
            </w:r>
          </w:p>
        </w:tc>
      </w:tr>
    </w:tbl>
    <w:p w14:paraId="7E66932C" w14:textId="77777777" w:rsidR="0022713A" w:rsidRPr="00583050" w:rsidRDefault="0022713A" w:rsidP="0022713A">
      <w:pPr>
        <w:ind w:right="556"/>
        <w:jc w:val="both"/>
        <w:rPr>
          <w:rFonts w:ascii="Arial" w:hAnsi="Arial" w:cs="Arial"/>
          <w:sz w:val="16"/>
          <w:szCs w:val="16"/>
        </w:rPr>
      </w:pPr>
    </w:p>
    <w:sectPr w:rsidR="0022713A" w:rsidRPr="00583050" w:rsidSect="006F6AE3">
      <w:headerReference w:type="default" r:id="rId12"/>
      <w:footerReference w:type="default" r:id="rId13"/>
      <w:pgSz w:w="11906" w:h="16838" w:code="9"/>
      <w:pgMar w:top="714" w:right="1418" w:bottom="1134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77E35" w14:textId="77777777" w:rsidR="000526B3" w:rsidRDefault="000526B3" w:rsidP="00E847D3">
      <w:r>
        <w:separator/>
      </w:r>
    </w:p>
  </w:endnote>
  <w:endnote w:type="continuationSeparator" w:id="0">
    <w:p w14:paraId="290E08CC" w14:textId="77777777" w:rsidR="000526B3" w:rsidRDefault="000526B3" w:rsidP="00E84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CAA50" w14:textId="2E3A3D38" w:rsidR="00613646" w:rsidRPr="00E847D3" w:rsidRDefault="00613646" w:rsidP="00613646">
    <w:pPr>
      <w:pStyle w:val="KeinLeerraum"/>
      <w:pBdr>
        <w:top w:val="single" w:sz="4" w:space="1" w:color="auto"/>
      </w:pBdr>
      <w:rPr>
        <w:sz w:val="16"/>
        <w:szCs w:val="16"/>
      </w:rPr>
    </w:pPr>
    <w:r w:rsidRPr="00E847D3">
      <w:rPr>
        <w:sz w:val="16"/>
        <w:szCs w:val="16"/>
      </w:rPr>
      <w:t>Landeseichamt Sachsen-Anhalt, Merseburger Straße 1/3, 06112 Halle</w:t>
    </w:r>
    <w:r>
      <w:rPr>
        <w:sz w:val="16"/>
        <w:szCs w:val="16"/>
      </w:rPr>
      <w:t xml:space="preserve"> (</w:t>
    </w:r>
    <w:r w:rsidRPr="00E847D3">
      <w:rPr>
        <w:sz w:val="16"/>
        <w:szCs w:val="16"/>
      </w:rPr>
      <w:t>Saale</w:t>
    </w:r>
    <w:r>
      <w:rPr>
        <w:sz w:val="16"/>
        <w:szCs w:val="16"/>
      </w:rPr>
      <w:t>)</w:t>
    </w:r>
    <w:r w:rsidRPr="00A202D1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</w:r>
    <w:r>
      <w:rPr>
        <w:rFonts w:cs="Arial"/>
        <w:sz w:val="16"/>
        <w:szCs w:val="16"/>
      </w:rPr>
      <w:tab/>
    </w:r>
    <w:r>
      <w:rPr>
        <w:rFonts w:cs="Arial"/>
        <w:sz w:val="16"/>
        <w:szCs w:val="16"/>
      </w:rPr>
      <w:tab/>
    </w:r>
    <w:r>
      <w:rPr>
        <w:rFonts w:cs="Arial"/>
        <w:sz w:val="16"/>
        <w:szCs w:val="16"/>
      </w:rPr>
      <w:tab/>
      <w:t xml:space="preserve"> </w:t>
    </w:r>
    <w:r w:rsidR="006E64B8">
      <w:rPr>
        <w:rFonts w:cs="Arial"/>
        <w:sz w:val="16"/>
        <w:szCs w:val="16"/>
      </w:rPr>
      <w:t xml:space="preserve">   </w:t>
    </w:r>
    <w:proofErr w:type="gramStart"/>
    <w:r w:rsidR="006E64B8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 xml:space="preserve">  </w:t>
    </w:r>
    <w:r w:rsidR="006E64B8" w:rsidRPr="005C3290">
      <w:rPr>
        <w:rFonts w:cs="Arial"/>
        <w:sz w:val="16"/>
        <w:szCs w:val="16"/>
      </w:rPr>
      <w:t>(</w:t>
    </w:r>
    <w:proofErr w:type="gramEnd"/>
    <w:r w:rsidRPr="005C3290">
      <w:rPr>
        <w:rFonts w:cs="Arial"/>
        <w:sz w:val="16"/>
        <w:szCs w:val="16"/>
      </w:rPr>
      <w:t xml:space="preserve">Stand </w:t>
    </w:r>
    <w:r w:rsidR="0022090F" w:rsidRPr="005C3290">
      <w:rPr>
        <w:rFonts w:cs="Arial"/>
        <w:sz w:val="16"/>
        <w:szCs w:val="16"/>
      </w:rPr>
      <w:t>0</w:t>
    </w:r>
    <w:r w:rsidR="00E74C6D">
      <w:rPr>
        <w:rFonts w:cs="Arial"/>
        <w:sz w:val="16"/>
        <w:szCs w:val="16"/>
      </w:rPr>
      <w:t>9</w:t>
    </w:r>
    <w:r w:rsidRPr="005C3290">
      <w:rPr>
        <w:rFonts w:cs="Arial"/>
        <w:sz w:val="16"/>
        <w:szCs w:val="16"/>
      </w:rPr>
      <w:t>.</w:t>
    </w:r>
    <w:r w:rsidR="00F66D1C" w:rsidRPr="005C3290">
      <w:rPr>
        <w:rFonts w:cs="Arial"/>
        <w:sz w:val="16"/>
        <w:szCs w:val="16"/>
      </w:rPr>
      <w:t>25</w:t>
    </w:r>
    <w:r w:rsidRPr="005C3290">
      <w:rPr>
        <w:rFonts w:cs="Arial"/>
        <w:sz w:val="16"/>
        <w:szCs w:val="16"/>
      </w:rPr>
      <w:t>)</w:t>
    </w:r>
  </w:p>
  <w:p w14:paraId="703E6E57" w14:textId="00483795" w:rsidR="00613646" w:rsidRPr="00E847D3" w:rsidRDefault="00613646" w:rsidP="00613646">
    <w:pPr>
      <w:pStyle w:val="KeinLeerraum"/>
      <w:pBdr>
        <w:top w:val="single" w:sz="4" w:space="1" w:color="auto"/>
      </w:pBdr>
      <w:rPr>
        <w:sz w:val="16"/>
        <w:szCs w:val="16"/>
      </w:rPr>
    </w:pPr>
    <w:r>
      <w:rPr>
        <w:sz w:val="16"/>
        <w:szCs w:val="16"/>
      </w:rPr>
      <w:t>Telefon</w:t>
    </w:r>
    <w:r w:rsidRPr="00E847D3">
      <w:rPr>
        <w:sz w:val="16"/>
        <w:szCs w:val="16"/>
      </w:rPr>
      <w:t xml:space="preserve"> </w:t>
    </w:r>
    <w:r>
      <w:rPr>
        <w:sz w:val="16"/>
        <w:szCs w:val="16"/>
      </w:rPr>
      <w:t>(</w:t>
    </w:r>
    <w:r w:rsidRPr="00E847D3">
      <w:rPr>
        <w:sz w:val="16"/>
        <w:szCs w:val="16"/>
      </w:rPr>
      <w:t>0345</w:t>
    </w:r>
    <w:r>
      <w:rPr>
        <w:sz w:val="16"/>
        <w:szCs w:val="16"/>
      </w:rPr>
      <w:t xml:space="preserve">) </w:t>
    </w:r>
    <w:r w:rsidRPr="00E847D3">
      <w:rPr>
        <w:sz w:val="16"/>
        <w:szCs w:val="16"/>
      </w:rPr>
      <w:t>2111-3</w:t>
    </w:r>
    <w:r w:rsidR="005C3290">
      <w:rPr>
        <w:sz w:val="16"/>
        <w:szCs w:val="16"/>
      </w:rPr>
      <w:tab/>
    </w:r>
    <w:r>
      <w:rPr>
        <w:sz w:val="16"/>
        <w:szCs w:val="16"/>
      </w:rPr>
      <w:t>Telefax</w:t>
    </w:r>
    <w:r w:rsidRPr="00E847D3">
      <w:rPr>
        <w:sz w:val="16"/>
        <w:szCs w:val="16"/>
      </w:rPr>
      <w:t xml:space="preserve"> </w:t>
    </w:r>
    <w:r>
      <w:rPr>
        <w:sz w:val="16"/>
        <w:szCs w:val="16"/>
      </w:rPr>
      <w:t>(</w:t>
    </w:r>
    <w:r w:rsidRPr="00E847D3">
      <w:rPr>
        <w:sz w:val="16"/>
        <w:szCs w:val="16"/>
      </w:rPr>
      <w:t>0345</w:t>
    </w:r>
    <w:r>
      <w:rPr>
        <w:sz w:val="16"/>
        <w:szCs w:val="16"/>
      </w:rPr>
      <w:t xml:space="preserve">) </w:t>
    </w:r>
    <w:r w:rsidRPr="00E847D3">
      <w:rPr>
        <w:sz w:val="16"/>
        <w:szCs w:val="16"/>
      </w:rPr>
      <w:t>2111-499</w:t>
    </w:r>
    <w:r w:rsidR="005C3290">
      <w:rPr>
        <w:sz w:val="16"/>
        <w:szCs w:val="16"/>
      </w:rPr>
      <w:tab/>
    </w:r>
    <w:r w:rsidRPr="00E847D3">
      <w:rPr>
        <w:sz w:val="16"/>
        <w:szCs w:val="16"/>
      </w:rPr>
      <w:t>E-Mail</w:t>
    </w:r>
    <w:r w:rsidRPr="00613646">
      <w:rPr>
        <w:sz w:val="16"/>
        <w:szCs w:val="16"/>
      </w:rPr>
      <w:t xml:space="preserve">:  </w:t>
    </w:r>
    <w:r w:rsidRPr="006E64B8">
      <w:rPr>
        <w:sz w:val="16"/>
        <w:szCs w:val="16"/>
      </w:rPr>
      <w:t>post@leahal.mw.sachsen-anhalt.de</w:t>
    </w:r>
  </w:p>
  <w:p w14:paraId="261BF10C" w14:textId="77777777" w:rsidR="00613646" w:rsidRDefault="00613646" w:rsidP="00613646">
    <w:pPr>
      <w:pStyle w:val="Fuzeile"/>
      <w:jc w:val="center"/>
      <w:rPr>
        <w:sz w:val="16"/>
        <w:szCs w:val="16"/>
      </w:rPr>
    </w:pPr>
  </w:p>
  <w:p w14:paraId="18FB3380" w14:textId="7C445C3E" w:rsidR="00E847D3" w:rsidRPr="00613646" w:rsidRDefault="00613646" w:rsidP="00613646">
    <w:pPr>
      <w:pStyle w:val="Fuzeile"/>
      <w:jc w:val="center"/>
      <w:rPr>
        <w:rFonts w:ascii="Arial" w:hAnsi="Arial" w:cs="Arial"/>
        <w:sz w:val="16"/>
        <w:szCs w:val="16"/>
      </w:rPr>
    </w:pPr>
    <w:r w:rsidRPr="00B055C9">
      <w:rPr>
        <w:rFonts w:ascii="Arial" w:hAnsi="Arial" w:cs="Arial"/>
        <w:sz w:val="16"/>
        <w:szCs w:val="16"/>
      </w:rPr>
      <w:t xml:space="preserve">Seite </w:t>
    </w:r>
    <w:r w:rsidRPr="00B055C9">
      <w:rPr>
        <w:rFonts w:ascii="Arial" w:hAnsi="Arial" w:cs="Arial"/>
        <w:sz w:val="16"/>
        <w:szCs w:val="16"/>
      </w:rPr>
      <w:fldChar w:fldCharType="begin"/>
    </w:r>
    <w:r w:rsidRPr="00B055C9">
      <w:rPr>
        <w:rFonts w:ascii="Arial" w:hAnsi="Arial" w:cs="Arial"/>
        <w:sz w:val="16"/>
        <w:szCs w:val="16"/>
      </w:rPr>
      <w:instrText>PAGE</w:instrText>
    </w:r>
    <w:r w:rsidRPr="00B055C9">
      <w:rPr>
        <w:rFonts w:ascii="Arial" w:hAnsi="Arial" w:cs="Arial"/>
        <w:sz w:val="16"/>
        <w:szCs w:val="16"/>
      </w:rPr>
      <w:fldChar w:fldCharType="separate"/>
    </w:r>
    <w:r w:rsidR="00772FC0">
      <w:rPr>
        <w:rFonts w:ascii="Arial" w:hAnsi="Arial" w:cs="Arial"/>
        <w:noProof/>
        <w:sz w:val="16"/>
        <w:szCs w:val="16"/>
      </w:rPr>
      <w:t>2</w:t>
    </w:r>
    <w:r w:rsidRPr="00B055C9">
      <w:rPr>
        <w:rFonts w:ascii="Arial" w:hAnsi="Arial" w:cs="Arial"/>
        <w:sz w:val="16"/>
        <w:szCs w:val="16"/>
      </w:rPr>
      <w:fldChar w:fldCharType="end"/>
    </w:r>
    <w:r w:rsidRPr="00B055C9">
      <w:rPr>
        <w:rFonts w:ascii="Arial" w:hAnsi="Arial" w:cs="Arial"/>
        <w:sz w:val="16"/>
        <w:szCs w:val="16"/>
      </w:rPr>
      <w:t xml:space="preserve"> von </w:t>
    </w:r>
    <w:r w:rsidRPr="00B055C9">
      <w:rPr>
        <w:rFonts w:ascii="Arial" w:hAnsi="Arial" w:cs="Arial"/>
        <w:sz w:val="16"/>
        <w:szCs w:val="16"/>
      </w:rPr>
      <w:fldChar w:fldCharType="begin"/>
    </w:r>
    <w:r w:rsidRPr="00B055C9">
      <w:rPr>
        <w:rFonts w:ascii="Arial" w:hAnsi="Arial" w:cs="Arial"/>
        <w:sz w:val="16"/>
        <w:szCs w:val="16"/>
      </w:rPr>
      <w:instrText>NUMPAGES</w:instrText>
    </w:r>
    <w:r w:rsidRPr="00B055C9">
      <w:rPr>
        <w:rFonts w:ascii="Arial" w:hAnsi="Arial" w:cs="Arial"/>
        <w:sz w:val="16"/>
        <w:szCs w:val="16"/>
      </w:rPr>
      <w:fldChar w:fldCharType="separate"/>
    </w:r>
    <w:r w:rsidR="00772FC0">
      <w:rPr>
        <w:rFonts w:ascii="Arial" w:hAnsi="Arial" w:cs="Arial"/>
        <w:noProof/>
        <w:sz w:val="16"/>
        <w:szCs w:val="16"/>
      </w:rPr>
      <w:t>2</w:t>
    </w:r>
    <w:r w:rsidRPr="00B055C9"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7D099" w14:textId="77777777" w:rsidR="000526B3" w:rsidRDefault="000526B3" w:rsidP="00E847D3">
      <w:r>
        <w:separator/>
      </w:r>
    </w:p>
  </w:footnote>
  <w:footnote w:type="continuationSeparator" w:id="0">
    <w:p w14:paraId="790C7EEF" w14:textId="77777777" w:rsidR="000526B3" w:rsidRDefault="000526B3" w:rsidP="00E847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726AB" w14:textId="1D7D7BAD" w:rsidR="00E847D3" w:rsidRDefault="00E74C6D" w:rsidP="00E74C6D">
    <w:pPr>
      <w:framePr w:hSpace="142" w:wrap="around" w:vAnchor="text" w:hAnchor="page" w:x="10054" w:y="1" w:anchorLock="1"/>
    </w:pPr>
    <w:r>
      <w:rPr>
        <w:noProof/>
      </w:rPr>
      <w:drawing>
        <wp:inline distT="0" distB="0" distL="0" distR="0" wp14:anchorId="71FE5F0E" wp14:editId="4429272D">
          <wp:extent cx="618820" cy="738000"/>
          <wp:effectExtent l="0" t="0" r="0" b="508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fik 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20" cy="73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D34784" w14:textId="77777777" w:rsidR="00E847D3" w:rsidRPr="003942ED" w:rsidRDefault="00E847D3" w:rsidP="00774862">
    <w:pPr>
      <w:pStyle w:val="KeinLeerraum"/>
      <w:jc w:val="center"/>
      <w:rPr>
        <w:b/>
        <w:sz w:val="36"/>
        <w:szCs w:val="36"/>
        <w:u w:val="single"/>
      </w:rPr>
    </w:pPr>
    <w:r w:rsidRPr="003942ED">
      <w:rPr>
        <w:b/>
        <w:sz w:val="36"/>
        <w:szCs w:val="36"/>
        <w:u w:val="single"/>
      </w:rPr>
      <w:t>LANDESEICHAMT SACHSEN-ANHALT</w:t>
    </w:r>
  </w:p>
  <w:p w14:paraId="156B3AD1" w14:textId="77777777" w:rsidR="00E847D3" w:rsidRDefault="00E847D3" w:rsidP="00E847D3">
    <w:pPr>
      <w:pStyle w:val="KeinLeerraum"/>
    </w:pPr>
  </w:p>
  <w:p w14:paraId="4DBC2FAE" w14:textId="7EF70AA6" w:rsidR="0022713A" w:rsidRDefault="00C66EDE" w:rsidP="0022713A">
    <w:pPr>
      <w:pStyle w:val="KeinLeerraum"/>
      <w:pBdr>
        <w:bottom w:val="single" w:sz="4" w:space="1" w:color="auto"/>
      </w:pBdr>
      <w:jc w:val="center"/>
    </w:pPr>
    <w:r>
      <w:rPr>
        <w:b/>
        <w:sz w:val="32"/>
        <w:szCs w:val="32"/>
      </w:rPr>
      <w:t xml:space="preserve">Antrag auf </w:t>
    </w:r>
    <w:r w:rsidR="000E2580">
      <w:rPr>
        <w:b/>
        <w:sz w:val="32"/>
        <w:szCs w:val="32"/>
      </w:rPr>
      <w:t>Befundprüfung</w:t>
    </w:r>
    <w:r w:rsidR="00E77329">
      <w:rPr>
        <w:b/>
        <w:sz w:val="32"/>
        <w:szCs w:val="32"/>
      </w:rPr>
      <w:t xml:space="preserve"> eines </w:t>
    </w:r>
    <w:r w:rsidR="008011E9">
      <w:rPr>
        <w:b/>
        <w:sz w:val="32"/>
        <w:szCs w:val="32"/>
      </w:rPr>
      <w:t>Gas</w:t>
    </w:r>
    <w:r w:rsidR="00E77329">
      <w:rPr>
        <w:b/>
        <w:sz w:val="32"/>
        <w:szCs w:val="32"/>
      </w:rPr>
      <w:t>zählers</w:t>
    </w:r>
  </w:p>
  <w:p w14:paraId="477DF230" w14:textId="77777777" w:rsidR="00E847D3" w:rsidRDefault="00E847D3" w:rsidP="00121DC6">
    <w:pPr>
      <w:pStyle w:val="KeinLeerraum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D139C"/>
    <w:multiLevelType w:val="hybridMultilevel"/>
    <w:tmpl w:val="5BBC93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92AD4"/>
    <w:multiLevelType w:val="hybridMultilevel"/>
    <w:tmpl w:val="9D7875E6"/>
    <w:lvl w:ilvl="0" w:tplc="E3F4A7A4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F1E86"/>
    <w:multiLevelType w:val="hybridMultilevel"/>
    <w:tmpl w:val="6D9434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932B70"/>
    <w:multiLevelType w:val="hybridMultilevel"/>
    <w:tmpl w:val="60FABC7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BC050CD"/>
    <w:multiLevelType w:val="hybridMultilevel"/>
    <w:tmpl w:val="0B589614"/>
    <w:lvl w:ilvl="0" w:tplc="E3F4A7A4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tnVxM85FJPU2xBB+Uk0xK/27M8q6csWQWaADgwEGUnOV2H8eURjSg/vOnVvlwvBayBmJiEoJn2NVoqCbW0DQyQ==" w:salt="8OuvNdY6Xcg6OUBvHXw1xg==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7D3"/>
    <w:rsid w:val="00007DF9"/>
    <w:rsid w:val="000526B3"/>
    <w:rsid w:val="000557C2"/>
    <w:rsid w:val="00082759"/>
    <w:rsid w:val="000C088B"/>
    <w:rsid w:val="000D4016"/>
    <w:rsid w:val="000D5683"/>
    <w:rsid w:val="000E2580"/>
    <w:rsid w:val="000E402B"/>
    <w:rsid w:val="000F2A0E"/>
    <w:rsid w:val="001143CA"/>
    <w:rsid w:val="00116D62"/>
    <w:rsid w:val="00121DC6"/>
    <w:rsid w:val="00142388"/>
    <w:rsid w:val="00157D85"/>
    <w:rsid w:val="001730FE"/>
    <w:rsid w:val="0017708D"/>
    <w:rsid w:val="001828E4"/>
    <w:rsid w:val="001B3136"/>
    <w:rsid w:val="001E57A8"/>
    <w:rsid w:val="00216C47"/>
    <w:rsid w:val="0022090F"/>
    <w:rsid w:val="0022713A"/>
    <w:rsid w:val="00232127"/>
    <w:rsid w:val="0024748F"/>
    <w:rsid w:val="002513A9"/>
    <w:rsid w:val="0027127F"/>
    <w:rsid w:val="00282416"/>
    <w:rsid w:val="0029099D"/>
    <w:rsid w:val="002B578E"/>
    <w:rsid w:val="002F7CE6"/>
    <w:rsid w:val="003160D4"/>
    <w:rsid w:val="00330BE0"/>
    <w:rsid w:val="00344056"/>
    <w:rsid w:val="00346838"/>
    <w:rsid w:val="003530A2"/>
    <w:rsid w:val="003942ED"/>
    <w:rsid w:val="00395B28"/>
    <w:rsid w:val="003A20EC"/>
    <w:rsid w:val="003C6C86"/>
    <w:rsid w:val="003D32B1"/>
    <w:rsid w:val="0040051B"/>
    <w:rsid w:val="004101DB"/>
    <w:rsid w:val="004274A6"/>
    <w:rsid w:val="004306A1"/>
    <w:rsid w:val="004522AE"/>
    <w:rsid w:val="004B2A94"/>
    <w:rsid w:val="004B4A5F"/>
    <w:rsid w:val="004C47E4"/>
    <w:rsid w:val="004D7195"/>
    <w:rsid w:val="004E29E6"/>
    <w:rsid w:val="005334BF"/>
    <w:rsid w:val="00534297"/>
    <w:rsid w:val="00543EDF"/>
    <w:rsid w:val="00550650"/>
    <w:rsid w:val="005513CB"/>
    <w:rsid w:val="0057560D"/>
    <w:rsid w:val="00583050"/>
    <w:rsid w:val="005A4487"/>
    <w:rsid w:val="005C3290"/>
    <w:rsid w:val="005D4ACC"/>
    <w:rsid w:val="005F2141"/>
    <w:rsid w:val="005F53E8"/>
    <w:rsid w:val="006119AC"/>
    <w:rsid w:val="00613646"/>
    <w:rsid w:val="00625E10"/>
    <w:rsid w:val="00637B16"/>
    <w:rsid w:val="0065099C"/>
    <w:rsid w:val="006A6AC1"/>
    <w:rsid w:val="006E4C1F"/>
    <w:rsid w:val="006E64B8"/>
    <w:rsid w:val="006F0666"/>
    <w:rsid w:val="006F6AE3"/>
    <w:rsid w:val="007707C7"/>
    <w:rsid w:val="00772FC0"/>
    <w:rsid w:val="00774862"/>
    <w:rsid w:val="00785BFB"/>
    <w:rsid w:val="007A3517"/>
    <w:rsid w:val="007B7264"/>
    <w:rsid w:val="007D5908"/>
    <w:rsid w:val="008011E9"/>
    <w:rsid w:val="0080200A"/>
    <w:rsid w:val="008069E7"/>
    <w:rsid w:val="008214C9"/>
    <w:rsid w:val="008361E0"/>
    <w:rsid w:val="008712EC"/>
    <w:rsid w:val="008765C6"/>
    <w:rsid w:val="008B7E9D"/>
    <w:rsid w:val="008E656B"/>
    <w:rsid w:val="00910A8F"/>
    <w:rsid w:val="00932817"/>
    <w:rsid w:val="0093746C"/>
    <w:rsid w:val="009658F2"/>
    <w:rsid w:val="00966D53"/>
    <w:rsid w:val="009845DA"/>
    <w:rsid w:val="0098609D"/>
    <w:rsid w:val="009A4CE2"/>
    <w:rsid w:val="009A7C85"/>
    <w:rsid w:val="009C1D72"/>
    <w:rsid w:val="009C6EF2"/>
    <w:rsid w:val="009D43F6"/>
    <w:rsid w:val="00A05E35"/>
    <w:rsid w:val="00A202D1"/>
    <w:rsid w:val="00A521D4"/>
    <w:rsid w:val="00A629D1"/>
    <w:rsid w:val="00AF3375"/>
    <w:rsid w:val="00AF4F6A"/>
    <w:rsid w:val="00AF5233"/>
    <w:rsid w:val="00B055C9"/>
    <w:rsid w:val="00B101BA"/>
    <w:rsid w:val="00B20191"/>
    <w:rsid w:val="00B43DDE"/>
    <w:rsid w:val="00B6307A"/>
    <w:rsid w:val="00BB2050"/>
    <w:rsid w:val="00BB56FD"/>
    <w:rsid w:val="00BD200D"/>
    <w:rsid w:val="00C1239B"/>
    <w:rsid w:val="00C27A95"/>
    <w:rsid w:val="00C66EDE"/>
    <w:rsid w:val="00C95987"/>
    <w:rsid w:val="00CA3D97"/>
    <w:rsid w:val="00CD412C"/>
    <w:rsid w:val="00D01474"/>
    <w:rsid w:val="00D42C65"/>
    <w:rsid w:val="00D464B3"/>
    <w:rsid w:val="00D6676C"/>
    <w:rsid w:val="00D852EA"/>
    <w:rsid w:val="00D96927"/>
    <w:rsid w:val="00DA4DC9"/>
    <w:rsid w:val="00DA675B"/>
    <w:rsid w:val="00DA7CBA"/>
    <w:rsid w:val="00DB39FB"/>
    <w:rsid w:val="00DB693E"/>
    <w:rsid w:val="00DD3A6E"/>
    <w:rsid w:val="00DF4D29"/>
    <w:rsid w:val="00DF7461"/>
    <w:rsid w:val="00DF76CF"/>
    <w:rsid w:val="00E03B88"/>
    <w:rsid w:val="00E13656"/>
    <w:rsid w:val="00E150B0"/>
    <w:rsid w:val="00E20469"/>
    <w:rsid w:val="00E2521B"/>
    <w:rsid w:val="00E32696"/>
    <w:rsid w:val="00E55F32"/>
    <w:rsid w:val="00E614EF"/>
    <w:rsid w:val="00E74C6D"/>
    <w:rsid w:val="00E77329"/>
    <w:rsid w:val="00E847D3"/>
    <w:rsid w:val="00E920FB"/>
    <w:rsid w:val="00EA0448"/>
    <w:rsid w:val="00ED3BDB"/>
    <w:rsid w:val="00EE396A"/>
    <w:rsid w:val="00F20B64"/>
    <w:rsid w:val="00F21654"/>
    <w:rsid w:val="00F54621"/>
    <w:rsid w:val="00F61778"/>
    <w:rsid w:val="00F6366D"/>
    <w:rsid w:val="00F66D1C"/>
    <w:rsid w:val="00F67254"/>
    <w:rsid w:val="00FB417A"/>
    <w:rsid w:val="00FE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312C91F"/>
  <w15:docId w15:val="{F77E91BB-C5BA-467E-B4E7-0B8BB5E86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2127"/>
    <w:rPr>
      <w:rFonts w:ascii="Calibri" w:hAnsi="Calibr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66D53"/>
    <w:rPr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E847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E847D3"/>
    <w:rPr>
      <w:lang w:eastAsia="en-US"/>
    </w:rPr>
  </w:style>
  <w:style w:type="paragraph" w:styleId="Fuzeile">
    <w:name w:val="footer"/>
    <w:basedOn w:val="Standard"/>
    <w:link w:val="FuzeileZchn"/>
    <w:unhideWhenUsed/>
    <w:rsid w:val="00E847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E847D3"/>
    <w:rPr>
      <w:lang w:eastAsia="en-US"/>
    </w:rPr>
  </w:style>
  <w:style w:type="character" w:styleId="Hyperlink">
    <w:name w:val="Hyperlink"/>
    <w:rsid w:val="00E847D3"/>
    <w:rPr>
      <w:color w:val="0000FF"/>
      <w:u w:val="single"/>
    </w:rPr>
  </w:style>
  <w:style w:type="paragraph" w:styleId="Textkrper">
    <w:name w:val="Body Text"/>
    <w:basedOn w:val="Standard"/>
    <w:link w:val="TextkrperZchn"/>
    <w:semiHidden/>
    <w:rsid w:val="00DD3A6E"/>
    <w:pPr>
      <w:jc w:val="both"/>
    </w:pPr>
    <w:rPr>
      <w:rFonts w:ascii="Times New Roman" w:eastAsia="Times New Roman" w:hAnsi="Times New Roman"/>
      <w:sz w:val="24"/>
      <w:szCs w:val="20"/>
      <w:lang w:eastAsia="de-DE"/>
    </w:rPr>
  </w:style>
  <w:style w:type="character" w:customStyle="1" w:styleId="TextkrperZchn">
    <w:name w:val="Textkörper Zchn"/>
    <w:link w:val="Textkrper"/>
    <w:semiHidden/>
    <w:rsid w:val="00DD3A6E"/>
    <w:rPr>
      <w:rFonts w:ascii="Times New Roman" w:eastAsia="Times New Roman" w:hAnsi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241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282416"/>
    <w:rPr>
      <w:rFonts w:ascii="Tahoma" w:hAnsi="Tahoma" w:cs="Tahoma"/>
      <w:sz w:val="16"/>
      <w:szCs w:val="16"/>
      <w:lang w:eastAsia="en-US"/>
    </w:rPr>
  </w:style>
  <w:style w:type="table" w:customStyle="1" w:styleId="Tabellenraster1">
    <w:name w:val="Tabellenraster1"/>
    <w:basedOn w:val="NormaleTabelle"/>
    <w:uiPriority w:val="59"/>
    <w:rsid w:val="0022713A"/>
    <w:rPr>
      <w:rFonts w:ascii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E2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6676C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6E64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0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1D002-6FE8-4621-BC13-AA7BFF71B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3708</CharactersWithSpaces>
  <SharedDoc>false</SharedDoc>
  <HLinks>
    <vt:vector size="6" baseType="variant">
      <vt:variant>
        <vt:i4>6094882</vt:i4>
      </vt:variant>
      <vt:variant>
        <vt:i4>0</vt:i4>
      </vt:variant>
      <vt:variant>
        <vt:i4>0</vt:i4>
      </vt:variant>
      <vt:variant>
        <vt:i4>5</vt:i4>
      </vt:variant>
      <vt:variant>
        <vt:lpwstr>mailto:post@leahal.mw.sachsen-anhalt.de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Jolie, Petra</dc:creator>
  <cp:lastModifiedBy>Petra Jolie</cp:lastModifiedBy>
  <cp:revision>10</cp:revision>
  <cp:lastPrinted>2025-08-08T04:22:00Z</cp:lastPrinted>
  <dcterms:created xsi:type="dcterms:W3CDTF">2025-08-06T10:28:00Z</dcterms:created>
  <dcterms:modified xsi:type="dcterms:W3CDTF">2025-09-30T12:14:00Z</dcterms:modified>
</cp:coreProperties>
</file>